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68BA" w14:textId="1C9AE635" w:rsidR="00266A7D" w:rsidRDefault="0091494F" w:rsidP="0091494F">
      <w:pPr>
        <w:jc w:val="center"/>
        <w:rPr>
          <w:b/>
          <w:bCs/>
          <w:sz w:val="28"/>
          <w:szCs w:val="28"/>
        </w:rPr>
      </w:pPr>
      <w:r>
        <w:rPr>
          <w:b/>
          <w:bCs/>
          <w:noProof/>
          <w:sz w:val="28"/>
          <w:szCs w:val="28"/>
        </w:rPr>
        <w:drawing>
          <wp:inline distT="0" distB="0" distL="0" distR="0" wp14:anchorId="7D7E4A8E" wp14:editId="00B1A959">
            <wp:extent cx="6084927" cy="5355139"/>
            <wp:effectExtent l="2857" t="0" r="0" b="0"/>
            <wp:docPr id="1276929808" name="Picture 1" descr="A plate with a stone and a ball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29808" name="Picture 1" descr="A plate with a stone and a ball on it&#10;&#10;AI-generated content may be incorrect."/>
                    <pic:cNvPicPr/>
                  </pic:nvPicPr>
                  <pic:blipFill rotWithShape="1">
                    <a:blip r:embed="rId7" cstate="print">
                      <a:extLst>
                        <a:ext uri="{28A0092B-C50C-407E-A947-70E740481C1C}">
                          <a14:useLocalDpi xmlns:a14="http://schemas.microsoft.com/office/drawing/2010/main" val="0"/>
                        </a:ext>
                      </a:extLst>
                    </a:blip>
                    <a:srcRect l="3716" r="11063"/>
                    <a:stretch/>
                  </pic:blipFill>
                  <pic:spPr bwMode="auto">
                    <a:xfrm rot="5400000">
                      <a:off x="0" y="0"/>
                      <a:ext cx="6094096" cy="5363208"/>
                    </a:xfrm>
                    <a:prstGeom prst="rect">
                      <a:avLst/>
                    </a:prstGeom>
                    <a:ln>
                      <a:noFill/>
                    </a:ln>
                    <a:extLst>
                      <a:ext uri="{53640926-AAD7-44D8-BBD7-CCE9431645EC}">
                        <a14:shadowObscured xmlns:a14="http://schemas.microsoft.com/office/drawing/2010/main"/>
                      </a:ext>
                    </a:extLst>
                  </pic:spPr>
                </pic:pic>
              </a:graphicData>
            </a:graphic>
          </wp:inline>
        </w:drawing>
      </w:r>
    </w:p>
    <w:p w14:paraId="6C641301" w14:textId="3D57048A" w:rsidR="007723D7" w:rsidRPr="00C612AD" w:rsidRDefault="007723D7" w:rsidP="0091494F">
      <w:pPr>
        <w:jc w:val="center"/>
      </w:pPr>
      <w:r w:rsidRPr="001D6AAC">
        <w:rPr>
          <w:b/>
          <w:bCs/>
        </w:rPr>
        <w:t>Old things:</w:t>
      </w:r>
      <w:r w:rsidRPr="00C612AD">
        <w:t xml:space="preserve"> Granite </w:t>
      </w:r>
      <w:r w:rsidR="006D4D19">
        <w:t xml:space="preserve">(I think) </w:t>
      </w:r>
      <w:r w:rsidRPr="00C612AD">
        <w:t>rock from Lake Erie when it went insane from abuse by humans</w:t>
      </w:r>
      <w:r w:rsidR="008F7641" w:rsidRPr="00C612AD">
        <w:t xml:space="preserve">, picked up when John and I were </w:t>
      </w:r>
      <w:proofErr w:type="gramStart"/>
      <w:r w:rsidR="008F7641" w:rsidRPr="00C612AD">
        <w:t>there</w:t>
      </w:r>
      <w:proofErr w:type="gramEnd"/>
      <w:r w:rsidR="008F7641" w:rsidRPr="00C612AD">
        <w:t xml:space="preserve"> and I was interviewing Canadian naturalists about </w:t>
      </w:r>
      <w:r w:rsidR="00650D19" w:rsidRPr="00C612AD">
        <w:t>hormone disrupting synthetic chemicals</w:t>
      </w:r>
      <w:r w:rsidR="00B66277">
        <w:t>’ effects on cormorants</w:t>
      </w:r>
      <w:r w:rsidR="00650D19" w:rsidRPr="00C612AD">
        <w:t xml:space="preserve"> about 30 years ago; clear glass ball was a gift from my little granddaughter</w:t>
      </w:r>
      <w:r w:rsidR="003471FE">
        <w:t xml:space="preserve"> (now 15) about 10 years ago</w:t>
      </w:r>
      <w:r w:rsidR="00650D19" w:rsidRPr="00C612AD">
        <w:t xml:space="preserve">. I </w:t>
      </w:r>
      <w:r w:rsidR="002034D8">
        <w:t xml:space="preserve">often </w:t>
      </w:r>
      <w:r w:rsidR="00650D19" w:rsidRPr="00C612AD">
        <w:t>h</w:t>
      </w:r>
      <w:r w:rsidR="004954DB">
        <w:t>o</w:t>
      </w:r>
      <w:r w:rsidR="00650D19" w:rsidRPr="00C612AD">
        <w:t xml:space="preserve">ld these two </w:t>
      </w:r>
      <w:r w:rsidR="002034D8">
        <w:t>in my hands</w:t>
      </w:r>
      <w:r w:rsidR="00650D19" w:rsidRPr="00C612AD">
        <w:t xml:space="preserve"> </w:t>
      </w:r>
      <w:r w:rsidR="006D749D" w:rsidRPr="00C612AD">
        <w:t xml:space="preserve">because to me they represented insanity vs. sanity. About two </w:t>
      </w:r>
      <w:r w:rsidR="002034D8">
        <w:t xml:space="preserve">years </w:t>
      </w:r>
      <w:r w:rsidR="006D749D" w:rsidRPr="00C612AD">
        <w:t xml:space="preserve">ago, I </w:t>
      </w:r>
      <w:r w:rsidR="006C15E2" w:rsidRPr="00C612AD">
        <w:t>found and loved the third one</w:t>
      </w:r>
      <w:r w:rsidR="002034D8">
        <w:t>, whatever it is</w:t>
      </w:r>
      <w:r w:rsidR="006C15E2" w:rsidRPr="00C612AD">
        <w:t xml:space="preserve">. These three are resting comfortably on a </w:t>
      </w:r>
      <w:r w:rsidR="00B863C0" w:rsidRPr="00C612AD">
        <w:t>four-and-a-</w:t>
      </w:r>
      <w:proofErr w:type="gramStart"/>
      <w:r w:rsidR="00B863C0" w:rsidRPr="00C612AD">
        <w:t>half-inch</w:t>
      </w:r>
      <w:proofErr w:type="gramEnd"/>
      <w:r w:rsidR="008F2D6D">
        <w:t>-</w:t>
      </w:r>
      <w:r w:rsidR="00B863C0" w:rsidRPr="00C612AD">
        <w:t>diameter saucer from one of my grandmother</w:t>
      </w:r>
      <w:r w:rsidR="00C612AD" w:rsidRPr="00C612AD">
        <w:t>’</w:t>
      </w:r>
      <w:r w:rsidR="00B863C0" w:rsidRPr="00C612AD">
        <w:t>s</w:t>
      </w:r>
      <w:r w:rsidR="00C612AD" w:rsidRPr="00C612AD">
        <w:t xml:space="preserve"> tea sets.</w:t>
      </w:r>
      <w:r w:rsidR="00C612AD">
        <w:t xml:space="preserve"> The photo was taken on a lar</w:t>
      </w:r>
      <w:r w:rsidR="00D46F59">
        <w:t xml:space="preserve">ge, old, dining-room table my </w:t>
      </w:r>
      <w:proofErr w:type="gramStart"/>
      <w:r w:rsidR="00D46F59">
        <w:t>justice-champion</w:t>
      </w:r>
      <w:proofErr w:type="gramEnd"/>
      <w:r w:rsidR="00D46F59">
        <w:t>, no</w:t>
      </w:r>
      <w:r w:rsidR="001D6AAC">
        <w:t>w</w:t>
      </w:r>
      <w:r w:rsidR="00D46F59">
        <w:t>-in-</w:t>
      </w:r>
      <w:r w:rsidR="001D6AAC">
        <w:t>e</w:t>
      </w:r>
      <w:r w:rsidR="00D46F59">
        <w:t>ternity husband, John Conner</w:t>
      </w:r>
      <w:r w:rsidR="001D6AAC">
        <w:t>,</w:t>
      </w:r>
      <w:r w:rsidR="00D46F59">
        <w:t xml:space="preserve"> had when I moved in with him in 1990.</w:t>
      </w:r>
    </w:p>
    <w:p w14:paraId="3BA9F2B0" w14:textId="465194E4" w:rsidR="00E81509" w:rsidRPr="00E519D4" w:rsidRDefault="00E81509">
      <w:pPr>
        <w:rPr>
          <w:b/>
          <w:bCs/>
          <w:sz w:val="28"/>
          <w:szCs w:val="28"/>
        </w:rPr>
      </w:pPr>
      <w:r w:rsidRPr="00E519D4">
        <w:rPr>
          <w:b/>
          <w:bCs/>
          <w:sz w:val="28"/>
          <w:szCs w:val="28"/>
        </w:rPr>
        <w:lastRenderedPageBreak/>
        <w:t xml:space="preserve">My </w:t>
      </w:r>
      <w:proofErr w:type="spellStart"/>
      <w:r w:rsidRPr="00E519D4">
        <w:rPr>
          <w:b/>
          <w:bCs/>
          <w:sz w:val="28"/>
          <w:szCs w:val="28"/>
        </w:rPr>
        <w:t>Archiarchy</w:t>
      </w:r>
      <w:proofErr w:type="spellEnd"/>
      <w:r w:rsidRPr="00E519D4">
        <w:rPr>
          <w:b/>
          <w:bCs/>
          <w:sz w:val="28"/>
          <w:szCs w:val="28"/>
        </w:rPr>
        <w:t xml:space="preserve"> Diary: Here’s What I Did So Far</w:t>
      </w:r>
    </w:p>
    <w:p w14:paraId="5CF8DCEC" w14:textId="12D85425" w:rsidR="00A4184E" w:rsidRPr="00367F3A" w:rsidRDefault="00A4184E">
      <w:pPr>
        <w:rPr>
          <w:b/>
          <w:bCs/>
          <w:sz w:val="28"/>
          <w:szCs w:val="28"/>
        </w:rPr>
      </w:pPr>
      <w:r w:rsidRPr="00367F3A">
        <w:rPr>
          <w:b/>
          <w:bCs/>
          <w:sz w:val="28"/>
          <w:szCs w:val="28"/>
        </w:rPr>
        <w:t>Introduction</w:t>
      </w:r>
    </w:p>
    <w:p w14:paraId="723238BF" w14:textId="789BC526" w:rsidR="00E81509" w:rsidRDefault="008F2D6D">
      <w:r w:rsidRPr="00C063A3">
        <w:rPr>
          <w:b/>
          <w:bCs/>
        </w:rPr>
        <w:t>March 30, 2025</w:t>
      </w:r>
      <w:r w:rsidR="00367F3A" w:rsidRPr="00C063A3">
        <w:rPr>
          <w:b/>
          <w:bCs/>
        </w:rPr>
        <w:t>:</w:t>
      </w:r>
      <w:r w:rsidR="00367F3A">
        <w:t xml:space="preserve"> </w:t>
      </w:r>
      <w:r w:rsidR="00E81509">
        <w:t xml:space="preserve">This started about 18 months ago when I took a writing class by Derrick Jensen. When Julia Newmann described the </w:t>
      </w:r>
      <w:proofErr w:type="gramStart"/>
      <w:r w:rsidR="00E81509">
        <w:t>book</w:t>
      </w:r>
      <w:proofErr w:type="gramEnd"/>
      <w:r w:rsidR="00E81509">
        <w:t xml:space="preserve"> she was writing with Alice Belz, </w:t>
      </w:r>
      <w:r w:rsidR="00326926">
        <w:rPr>
          <w:i/>
          <w:iCs/>
        </w:rPr>
        <w:t>Her</w:t>
      </w:r>
      <w:r w:rsidR="00630D13" w:rsidRPr="00630D13">
        <w:rPr>
          <w:i/>
          <w:iCs/>
        </w:rPr>
        <w:t xml:space="preserve"> Conscious Anger</w:t>
      </w:r>
      <w:r w:rsidR="00326926">
        <w:rPr>
          <w:i/>
          <w:iCs/>
        </w:rPr>
        <w:t>: Workbook for Women</w:t>
      </w:r>
      <w:r w:rsidR="00630D13">
        <w:t xml:space="preserve">, </w:t>
      </w:r>
      <w:r w:rsidR="00E81509">
        <w:t xml:space="preserve">I knew I needed it. I got on </w:t>
      </w:r>
      <w:r w:rsidR="00367F3A">
        <w:t>Julia’s</w:t>
      </w:r>
      <w:r w:rsidR="00E81509">
        <w:t xml:space="preserve"> email list and in September </w:t>
      </w:r>
      <w:r w:rsidR="00C063A3">
        <w:t>(</w:t>
      </w:r>
      <w:r w:rsidR="00E81509">
        <w:t>seven months ago</w:t>
      </w:r>
      <w:r w:rsidR="00C063A3">
        <w:t>)</w:t>
      </w:r>
      <w:r w:rsidR="00E81509">
        <w:t xml:space="preserve"> when </w:t>
      </w:r>
      <w:r w:rsidR="003229CC">
        <w:t>it</w:t>
      </w:r>
      <w:r w:rsidR="00E81509">
        <w:t xml:space="preserve"> arrived</w:t>
      </w:r>
      <w:r w:rsidR="00242FFF">
        <w:t xml:space="preserve">, </w:t>
      </w:r>
      <w:r w:rsidR="00E81509">
        <w:t xml:space="preserve">I was escaping an unhealthy marriage and spending a week in a local motel. </w:t>
      </w:r>
      <w:r w:rsidR="00242FFF">
        <w:t>This book helped me start heali</w:t>
      </w:r>
      <w:r w:rsidR="00BC0330">
        <w:t>ng.</w:t>
      </w:r>
      <w:r w:rsidR="00E81509">
        <w:t xml:space="preserve"> </w:t>
      </w:r>
    </w:p>
    <w:p w14:paraId="393EA234" w14:textId="219D070D" w:rsidR="00E81509" w:rsidRDefault="00E81509">
      <w:r>
        <w:t xml:space="preserve">A </w:t>
      </w:r>
      <w:proofErr w:type="gramStart"/>
      <w:r>
        <w:t>couple</w:t>
      </w:r>
      <w:proofErr w:type="gramEnd"/>
      <w:r>
        <w:t xml:space="preserve"> months ago, Julia and Alice </w:t>
      </w:r>
      <w:r w:rsidR="00BC0330">
        <w:t>had</w:t>
      </w:r>
      <w:r>
        <w:t xml:space="preserve"> a series of four workshops; I signed up. I felt a huge sense of joy being with them plus one other </w:t>
      </w:r>
      <w:r w:rsidR="00BC0330">
        <w:t xml:space="preserve">woman; we </w:t>
      </w:r>
      <w:r>
        <w:t>shar</w:t>
      </w:r>
      <w:r w:rsidR="00BC0330">
        <w:t>ed</w:t>
      </w:r>
      <w:r>
        <w:t xml:space="preserve"> deep things with each other</w:t>
      </w:r>
      <w:r w:rsidR="00BC0330">
        <w:t xml:space="preserve"> </w:t>
      </w:r>
      <w:r w:rsidR="00367F3A">
        <w:t>as</w:t>
      </w:r>
      <w:r w:rsidR="00BC0330">
        <w:t xml:space="preserve"> Julia and Alice </w:t>
      </w:r>
      <w:r w:rsidR="004E7A8E">
        <w:t>held space for us</w:t>
      </w:r>
      <w:r>
        <w:t>. I started watching videos and was drawn to Julia’s interview with Anne-Chloe</w:t>
      </w:r>
      <w:r w:rsidR="00AB5733">
        <w:t xml:space="preserve"> </w:t>
      </w:r>
      <w:proofErr w:type="spellStart"/>
      <w:r w:rsidR="00AB5733">
        <w:t>Destremau</w:t>
      </w:r>
      <w:proofErr w:type="spellEnd"/>
      <w:r>
        <w:t xml:space="preserve">. I watched it six times. I </w:t>
      </w:r>
      <w:r w:rsidR="004E7A8E">
        <w:t xml:space="preserve">already </w:t>
      </w:r>
      <w:r>
        <w:t xml:space="preserve">hated patriarchy and was captured by the way Anne-Chloe talked about the </w:t>
      </w:r>
      <w:r w:rsidR="006C6A17">
        <w:t>Women of Earth gathering</w:t>
      </w:r>
      <w:r>
        <w:t xml:space="preserve"> in Portugal. I even made a screensaver for my desktop with Anne-Chloe holding a bubble. That helped me imagine my own bubble. </w:t>
      </w:r>
    </w:p>
    <w:p w14:paraId="353C6461" w14:textId="6F160433" w:rsidR="00E81509" w:rsidRDefault="00E81509">
      <w:r>
        <w:t>Next</w:t>
      </w:r>
      <w:r w:rsidR="00BC0330">
        <w:t>,</w:t>
      </w:r>
      <w:r>
        <w:t xml:space="preserve"> I watched Derrick interview Clinton Callahan. I had ordered </w:t>
      </w:r>
      <w:r w:rsidRPr="00E81509">
        <w:rPr>
          <w:i/>
          <w:iCs/>
        </w:rPr>
        <w:t>Cavitation</w:t>
      </w:r>
      <w:r w:rsidR="003358F9">
        <w:rPr>
          <w:i/>
          <w:iCs/>
        </w:rPr>
        <w:t xml:space="preserve">: The Emergence of </w:t>
      </w:r>
      <w:proofErr w:type="spellStart"/>
      <w:r w:rsidR="003358F9">
        <w:rPr>
          <w:i/>
          <w:iCs/>
        </w:rPr>
        <w:t>Archiarchy</w:t>
      </w:r>
      <w:proofErr w:type="spellEnd"/>
      <w:r w:rsidRPr="00E81509">
        <w:rPr>
          <w:i/>
          <w:iCs/>
        </w:rPr>
        <w:t xml:space="preserve"> </w:t>
      </w:r>
      <w:r>
        <w:t>by then and was reading it eagerly, underlining like crazy. I’m rereading it more slowly and continuing to underline it. On page 131, Claire said to Edith, “This is why I need you to write!”</w:t>
      </w:r>
    </w:p>
    <w:p w14:paraId="6C1E8D40" w14:textId="775A4E62" w:rsidR="00E81509" w:rsidRDefault="00E81509">
      <w:r>
        <w:t xml:space="preserve">All along, I had a plan to write </w:t>
      </w:r>
      <w:r w:rsidR="00091A15">
        <w:t>my beginner’s</w:t>
      </w:r>
      <w:r>
        <w:t xml:space="preserve"> history so I could send it to about 300 people on my newspaper’s email list when I feel ready to start a Study Group</w:t>
      </w:r>
      <w:r w:rsidR="00A4184E">
        <w:t xml:space="preserve"> on May Day. So, here I am. I’ve already been trying to describe </w:t>
      </w:r>
      <w:proofErr w:type="spellStart"/>
      <w:r w:rsidR="00A4184E">
        <w:t>Archiarchy</w:t>
      </w:r>
      <w:proofErr w:type="spellEnd"/>
      <w:r w:rsidR="00A4184E">
        <w:t xml:space="preserve"> to friends and family with mixed results, including silence, but that’s OK. If I don’t experiment, I won’t learn how to do this better.</w:t>
      </w:r>
    </w:p>
    <w:p w14:paraId="5597C6B4" w14:textId="5F8CB341" w:rsidR="00A4184E" w:rsidRDefault="00A4184E">
      <w:r>
        <w:t xml:space="preserve">I had started a Beep! Book </w:t>
      </w:r>
      <w:r w:rsidR="00EF0F1B">
        <w:t>March 16th</w:t>
      </w:r>
      <w:r>
        <w:t xml:space="preserve"> and abandoned it</w:t>
      </w:r>
      <w:r w:rsidR="00091A15">
        <w:t>,</w:t>
      </w:r>
      <w:r>
        <w:t xml:space="preserve"> but I dedicated </w:t>
      </w:r>
      <w:r w:rsidR="001E3A0C">
        <w:t xml:space="preserve">today (Sunday) </w:t>
      </w:r>
      <w:r>
        <w:t xml:space="preserve">to feeling my feelings and writing them down. It is so helpful! </w:t>
      </w:r>
    </w:p>
    <w:p w14:paraId="5D3F727A" w14:textId="77777777" w:rsidR="00EC15AB" w:rsidRDefault="00A4184E" w:rsidP="00EC15AB">
      <w:r>
        <w:t xml:space="preserve">There are nine more pages of </w:t>
      </w:r>
      <w:proofErr w:type="gramStart"/>
      <w:r>
        <w:t>notes</w:t>
      </w:r>
      <w:proofErr w:type="gramEnd"/>
      <w:r>
        <w:t xml:space="preserve"> and I want to stop here. </w:t>
      </w:r>
      <w:r w:rsidR="00EC15AB">
        <w:t>I’ll keep going when I feel like it.</w:t>
      </w:r>
    </w:p>
    <w:p w14:paraId="1E5B12A8" w14:textId="6617A662" w:rsidR="00A4184E" w:rsidRDefault="00A4184E">
      <w:r>
        <w:t xml:space="preserve">I’m excited (I just learned this emotion is a combination of fear and joy) because tomorrow morning I will begin </w:t>
      </w:r>
      <w:proofErr w:type="gramStart"/>
      <w:r>
        <w:t>Rage</w:t>
      </w:r>
      <w:proofErr w:type="gramEnd"/>
      <w:r>
        <w:t xml:space="preserve"> &amp; Fear Club with Hannah and Beth.</w:t>
      </w:r>
      <w:r w:rsidR="00EC15AB">
        <w:t xml:space="preserve"> </w:t>
      </w:r>
    </w:p>
    <w:p w14:paraId="4CE41650" w14:textId="77777777" w:rsidR="00B41E47" w:rsidRDefault="00B41E47"/>
    <w:p w14:paraId="4FCB1969" w14:textId="77777777" w:rsidR="00B41E47" w:rsidRDefault="00B41E47"/>
    <w:p w14:paraId="6FD97376" w14:textId="77777777" w:rsidR="001C0BE4" w:rsidRDefault="001C0BE4"/>
    <w:p w14:paraId="7098C2FC" w14:textId="77777777" w:rsidR="00B41E47" w:rsidRDefault="00B41E47"/>
    <w:p w14:paraId="41810EA0" w14:textId="63019F1F" w:rsidR="00A4184E" w:rsidRPr="00550EDB" w:rsidRDefault="00A4184E">
      <w:pPr>
        <w:rPr>
          <w:b/>
          <w:bCs/>
          <w:sz w:val="28"/>
          <w:szCs w:val="28"/>
        </w:rPr>
      </w:pPr>
      <w:r w:rsidRPr="00550EDB">
        <w:rPr>
          <w:b/>
          <w:bCs/>
          <w:sz w:val="28"/>
          <w:szCs w:val="28"/>
        </w:rPr>
        <w:lastRenderedPageBreak/>
        <w:t>Chapter One</w:t>
      </w:r>
    </w:p>
    <w:p w14:paraId="1417C546" w14:textId="585EC1A2" w:rsidR="00C24D4F" w:rsidRPr="001911A0" w:rsidRDefault="00C24D4F">
      <w:proofErr w:type="gramStart"/>
      <w:r w:rsidRPr="001911A0">
        <w:t>( )</w:t>
      </w:r>
      <w:proofErr w:type="gramEnd"/>
      <w:r w:rsidRPr="001911A0">
        <w:t xml:space="preserve"> = </w:t>
      </w:r>
      <w:r w:rsidR="0002598E" w:rsidRPr="001911A0">
        <w:t>aside from actual discussion; [ ] = notes from my personal life</w:t>
      </w:r>
    </w:p>
    <w:p w14:paraId="1E6A2C9C" w14:textId="34BFA2DB" w:rsidR="00E519D4" w:rsidRDefault="00095F7F">
      <w:r>
        <w:t xml:space="preserve">What is </w:t>
      </w:r>
      <w:proofErr w:type="spellStart"/>
      <w:r w:rsidR="001C0BE4">
        <w:t>A</w:t>
      </w:r>
      <w:r>
        <w:t>rchiarchy</w:t>
      </w:r>
      <w:proofErr w:type="spellEnd"/>
      <w:r>
        <w:t xml:space="preserve">? </w:t>
      </w:r>
      <w:r w:rsidRPr="00DC5792">
        <w:rPr>
          <w:i/>
          <w:iCs/>
        </w:rPr>
        <w:t>Cavitation</w:t>
      </w:r>
      <w:r>
        <w:t>, page 636: “</w:t>
      </w:r>
      <w:proofErr w:type="spellStart"/>
      <w:r>
        <w:t>Archiarchy</w:t>
      </w:r>
      <w:proofErr w:type="spellEnd"/>
      <w:r>
        <w:t xml:space="preserve"> is the creative collaboration of the archetypal feminine with the archetypal masculine. The prere</w:t>
      </w:r>
      <w:r w:rsidR="002E736F">
        <w:t xml:space="preserve">quisite for </w:t>
      </w:r>
      <w:proofErr w:type="spellStart"/>
      <w:r w:rsidR="002E736F">
        <w:t>archiarchy</w:t>
      </w:r>
      <w:proofErr w:type="spellEnd"/>
      <w:r w:rsidR="002E736F">
        <w:t xml:space="preserve"> is adulthood. Adulthood is nonexistent in </w:t>
      </w:r>
      <w:r w:rsidR="001C0BE4">
        <w:t>p</w:t>
      </w:r>
      <w:r w:rsidR="002E736F">
        <w:t>atriarchy.</w:t>
      </w:r>
    </w:p>
    <w:p w14:paraId="5E92DCE6" w14:textId="46555E69" w:rsidR="002E736F" w:rsidRDefault="002E736F">
      <w:r>
        <w:t xml:space="preserve">What does Archetype mean? </w:t>
      </w:r>
      <w:r w:rsidR="00861309">
        <w:t>A perfect example, “first form</w:t>
      </w:r>
      <w:r w:rsidR="001C0BE4">
        <w:t>,</w:t>
      </w:r>
      <w:r w:rsidR="00861309">
        <w:t xml:space="preserve">” pure form embodies the fundamental characteristics of a thing, </w:t>
      </w:r>
      <w:r w:rsidR="003452A3">
        <w:t>inherited</w:t>
      </w:r>
      <w:r w:rsidR="008739E6">
        <w:t xml:space="preserve">, unconscious disposition, instincts long before any consciousness develops, original pattern from which copies are </w:t>
      </w:r>
      <w:r w:rsidR="00D077CC">
        <w:t>m</w:t>
      </w:r>
      <w:r w:rsidR="008739E6">
        <w:t>ade</w:t>
      </w:r>
      <w:r w:rsidR="00D077CC">
        <w:t xml:space="preserve"> </w:t>
      </w:r>
      <w:r w:rsidR="003452A3">
        <w:t>(cobbled from Google search)</w:t>
      </w:r>
    </w:p>
    <w:p w14:paraId="06368FF6" w14:textId="383D0143" w:rsidR="003452A3" w:rsidRDefault="003452A3">
      <w:r w:rsidRPr="007E4388">
        <w:rPr>
          <w:b/>
          <w:bCs/>
        </w:rPr>
        <w:t>March 12, 2025:</w:t>
      </w:r>
      <w:r>
        <w:t xml:space="preserve"> Elder interview with Julia</w:t>
      </w:r>
    </w:p>
    <w:p w14:paraId="4791E262" w14:textId="19BE0EA9" w:rsidR="003452A3" w:rsidRDefault="003452A3">
      <w:r w:rsidRPr="007E4388">
        <w:rPr>
          <w:b/>
          <w:bCs/>
        </w:rPr>
        <w:t>March 22, 2025:</w:t>
      </w:r>
      <w:r>
        <w:t xml:space="preserve"> BED BEAR CAVE = JUST ME, NO DISTRACTIONS!!! (pull </w:t>
      </w:r>
      <w:r w:rsidR="00292AF2">
        <w:t xml:space="preserve">sheet, quilt, down comforter over my head, leaving only room to </w:t>
      </w:r>
      <w:r w:rsidR="007E4388">
        <w:t>breathe</w:t>
      </w:r>
      <w:r w:rsidR="00292AF2">
        <w:t xml:space="preserve"> fresh air from open window over my </w:t>
      </w:r>
      <w:r w:rsidR="007E4388">
        <w:t>head</w:t>
      </w:r>
      <w:r w:rsidR="00407045">
        <w:t>)</w:t>
      </w:r>
    </w:p>
    <w:p w14:paraId="63C2736A" w14:textId="5413BD55" w:rsidR="00407045" w:rsidRDefault="00407045">
      <w:r w:rsidRPr="007E4388">
        <w:rPr>
          <w:b/>
          <w:bCs/>
        </w:rPr>
        <w:t>March 23</w:t>
      </w:r>
      <w:r>
        <w:t xml:space="preserve"> [2025 to be understood]:</w:t>
      </w:r>
      <w:r w:rsidR="005B72C2">
        <w:t xml:space="preserve"> HAPPY, CAREFREE, FEARLESS (These are three words that used to describe me, but they were slumbering</w:t>
      </w:r>
      <w:r w:rsidR="0033363E">
        <w:t>; I’m trying to awaken them.)</w:t>
      </w:r>
    </w:p>
    <w:p w14:paraId="0F7942AF" w14:textId="73142ECE" w:rsidR="0033363E" w:rsidRPr="00D077CC" w:rsidRDefault="0033363E">
      <w:pPr>
        <w:rPr>
          <w:b/>
          <w:bCs/>
        </w:rPr>
      </w:pPr>
      <w:r w:rsidRPr="00D077CC">
        <w:rPr>
          <w:b/>
          <w:bCs/>
        </w:rPr>
        <w:t>To-Do List:</w:t>
      </w:r>
    </w:p>
    <w:p w14:paraId="0BA50353" w14:textId="4B59DD96" w:rsidR="0033363E" w:rsidRDefault="0033363E">
      <w:r>
        <w:t xml:space="preserve">1. Check </w:t>
      </w:r>
      <w:proofErr w:type="spellStart"/>
      <w:proofErr w:type="gramStart"/>
      <w:r>
        <w:t>Thoughtware</w:t>
      </w:r>
      <w:proofErr w:type="spellEnd"/>
      <w:proofErr w:type="gramEnd"/>
      <w:r>
        <w:t xml:space="preserve"> Press to see if Handbook has been published</w:t>
      </w:r>
      <w:r w:rsidR="00BA5E2A">
        <w:t>.</w:t>
      </w:r>
      <w:r>
        <w:t xml:space="preserve"> (no)</w:t>
      </w:r>
    </w:p>
    <w:p w14:paraId="5FC1962E" w14:textId="1EF91204" w:rsidR="0033363E" w:rsidRDefault="0033363E">
      <w:r>
        <w:t xml:space="preserve">2. </w:t>
      </w:r>
      <w:r w:rsidR="00743383">
        <w:t xml:space="preserve">Rage Club, what is that? Rageclub.mystrikingly.com (got it, started Rage and Fear Club </w:t>
      </w:r>
      <w:r w:rsidR="00DE6D11">
        <w:t>March 31)</w:t>
      </w:r>
    </w:p>
    <w:p w14:paraId="0D7BF3BA" w14:textId="37586D5D" w:rsidR="00DE6D11" w:rsidRDefault="00DE6D11">
      <w:r>
        <w:t xml:space="preserve">3. What </w:t>
      </w:r>
      <w:proofErr w:type="gramStart"/>
      <w:r>
        <w:t>the</w:t>
      </w:r>
      <w:proofErr w:type="gramEnd"/>
      <w:r>
        <w:t xml:space="preserve"> B(l)</w:t>
      </w:r>
      <w:proofErr w:type="spellStart"/>
      <w:r>
        <w:t>eep</w:t>
      </w:r>
      <w:proofErr w:type="spellEnd"/>
      <w:r>
        <w:t xml:space="preserve"> Do We Know? </w:t>
      </w:r>
      <w:proofErr w:type="gramStart"/>
      <w:r w:rsidR="00AB60A1">
        <w:t>M</w:t>
      </w:r>
      <w:r>
        <w:t>ovie</w:t>
      </w:r>
      <w:r w:rsidR="00AB60A1">
        <w:t>,</w:t>
      </w:r>
      <w:proofErr w:type="gramEnd"/>
      <w:r w:rsidR="00AB60A1">
        <w:t xml:space="preserve"> is it the same as </w:t>
      </w:r>
      <w:proofErr w:type="gramStart"/>
      <w:r w:rsidR="00AB60A1">
        <w:t>a Beep</w:t>
      </w:r>
      <w:proofErr w:type="gramEnd"/>
      <w:r w:rsidR="00AB60A1">
        <w:t>! Book (no)</w:t>
      </w:r>
    </w:p>
    <w:p w14:paraId="7F0C553D" w14:textId="1B3F2BDC" w:rsidR="00AB60A1" w:rsidRDefault="00AB60A1">
      <w:r w:rsidRPr="00BA5E2A">
        <w:rPr>
          <w:b/>
          <w:bCs/>
        </w:rPr>
        <w:t>March 25:</w:t>
      </w:r>
      <w:r>
        <w:t xml:space="preserve"> Clinton and Joseph Possibility Co</w:t>
      </w:r>
      <w:r w:rsidR="00E90FE3">
        <w:t>a</w:t>
      </w:r>
      <w:r>
        <w:t xml:space="preserve">ching </w:t>
      </w:r>
      <w:r w:rsidR="00C55F0D">
        <w:t>#</w:t>
      </w:r>
      <w:r>
        <w:t>35 (February</w:t>
      </w:r>
      <w:r w:rsidR="00C55F0D">
        <w:t xml:space="preserve"> 27, 2021)</w:t>
      </w:r>
    </w:p>
    <w:p w14:paraId="3176753D" w14:textId="6182581C" w:rsidR="003114F5" w:rsidRDefault="00C55F0D" w:rsidP="00F51B02">
      <w:pPr>
        <w:ind w:left="720"/>
      </w:pPr>
      <w:r>
        <w:t>Navigate feelings and emotions</w:t>
      </w:r>
      <w:r w:rsidR="00C368F4">
        <w:t>;</w:t>
      </w:r>
      <w:r w:rsidR="003114F5">
        <w:t xml:space="preserve"> swallowing, hunched shoulders = blocked feeling; show up shining; </w:t>
      </w:r>
      <w:r w:rsidR="00BD2051">
        <w:t>joy, sadness, fear, anger</w:t>
      </w:r>
    </w:p>
    <w:p w14:paraId="54AF78A0" w14:textId="7E9BC447" w:rsidR="00143D69" w:rsidRPr="00143D69" w:rsidRDefault="00143D69" w:rsidP="00143D69">
      <w:pPr>
        <w:ind w:left="720"/>
        <w:jc w:val="center"/>
        <w:rPr>
          <w:b/>
          <w:bCs/>
          <w:sz w:val="28"/>
          <w:szCs w:val="28"/>
        </w:rPr>
      </w:pPr>
      <w:proofErr w:type="gramStart"/>
      <w:r w:rsidRPr="00143D69">
        <w:rPr>
          <w:b/>
          <w:bCs/>
          <w:sz w:val="28"/>
          <w:szCs w:val="28"/>
        </w:rPr>
        <w:t xml:space="preserve">*  * </w:t>
      </w:r>
      <w:proofErr w:type="gramEnd"/>
      <w:r w:rsidRPr="00143D69">
        <w:rPr>
          <w:b/>
          <w:bCs/>
          <w:sz w:val="28"/>
          <w:szCs w:val="28"/>
        </w:rPr>
        <w:t xml:space="preserve"> *</w:t>
      </w:r>
    </w:p>
    <w:p w14:paraId="6061FE33" w14:textId="034417AC" w:rsidR="00BD2051" w:rsidRPr="00BA5E2A" w:rsidRDefault="00BD2051">
      <w:r w:rsidRPr="00143D69">
        <w:rPr>
          <w:b/>
          <w:bCs/>
        </w:rPr>
        <w:t xml:space="preserve">March 26: </w:t>
      </w:r>
      <w:r w:rsidRPr="00BA5E2A">
        <w:rPr>
          <w:i/>
          <w:iCs/>
        </w:rPr>
        <w:t>Radiant Joy Brilliant Love</w:t>
      </w:r>
      <w:r w:rsidRPr="00BA5E2A">
        <w:t xml:space="preserve"> Study Group Week 1</w:t>
      </w:r>
      <w:r w:rsidR="000B4C8E" w:rsidRPr="00BA5E2A">
        <w:t xml:space="preserve"> (</w:t>
      </w:r>
      <w:r w:rsidR="005A0520" w:rsidRPr="00BA5E2A">
        <w:t xml:space="preserve">Full title is </w:t>
      </w:r>
      <w:r w:rsidR="000B4C8E" w:rsidRPr="00BA5E2A">
        <w:rPr>
          <w:i/>
          <w:iCs/>
        </w:rPr>
        <w:t>Radiant Joy Brilliant Love: Secrets for Creating an Extraordinary Life and Profound Intimacy with Your Partner</w:t>
      </w:r>
      <w:r w:rsidR="00EC1732" w:rsidRPr="00BA5E2A">
        <w:rPr>
          <w:i/>
          <w:iCs/>
        </w:rPr>
        <w:t xml:space="preserve"> </w:t>
      </w:r>
      <w:r w:rsidR="00EC1732" w:rsidRPr="00BA5E2A">
        <w:t>by Clinton Callahan</w:t>
      </w:r>
      <w:r w:rsidR="001B3D4A" w:rsidRPr="00BA5E2A">
        <w:t xml:space="preserve"> </w:t>
      </w:r>
    </w:p>
    <w:p w14:paraId="7E9023D0" w14:textId="3014862A" w:rsidR="00F51B02" w:rsidRDefault="00F51B02" w:rsidP="006D3D64">
      <w:pPr>
        <w:ind w:left="720"/>
      </w:pPr>
      <w:r>
        <w:t>Wait until the door opens i.e. Don’t go knocking</w:t>
      </w:r>
      <w:r w:rsidR="00C368F4">
        <w:t xml:space="preserve">; some secrets remain secrets. </w:t>
      </w:r>
    </w:p>
    <w:p w14:paraId="0CE6CD84" w14:textId="24AF3CD1" w:rsidR="00C368F4" w:rsidRDefault="00B37504" w:rsidP="00C368F4">
      <w:pPr>
        <w:jc w:val="center"/>
      </w:pPr>
      <w:r>
        <w:t>SILENCE – WAIT [no Questions]</w:t>
      </w:r>
    </w:p>
    <w:p w14:paraId="76D0AA86" w14:textId="4E6DE0E3" w:rsidR="00B37504" w:rsidRDefault="00B37504" w:rsidP="00C368F4">
      <w:pPr>
        <w:jc w:val="center"/>
      </w:pPr>
      <w:r w:rsidRPr="00EE10E3">
        <w:rPr>
          <w:color w:val="FF0000"/>
        </w:rPr>
        <w:lastRenderedPageBreak/>
        <w:t xml:space="preserve">ORDER THIS BOOK! </w:t>
      </w:r>
      <w:r>
        <w:t xml:space="preserve">[Arrived </w:t>
      </w:r>
      <w:r w:rsidR="00EE10E3">
        <w:t>March 30]</w:t>
      </w:r>
    </w:p>
    <w:p w14:paraId="45DFC3AB" w14:textId="77FC782C" w:rsidR="00EE10E3" w:rsidRDefault="00EE10E3" w:rsidP="00EE10E3">
      <w:r>
        <w:t xml:space="preserve">Basic principles apply to all = </w:t>
      </w:r>
      <w:proofErr w:type="gramStart"/>
      <w:r>
        <w:t>myself</w:t>
      </w:r>
      <w:proofErr w:type="gramEnd"/>
      <w:r>
        <w:t>, groups, etc.</w:t>
      </w:r>
    </w:p>
    <w:p w14:paraId="7A0AB2C3" w14:textId="1D393C91" w:rsidR="00EE10E3" w:rsidRDefault="00EE10E3" w:rsidP="00EE10E3">
      <w:r>
        <w:t>“Beginners</w:t>
      </w:r>
      <w:r w:rsidR="00DC5792">
        <w:t>’</w:t>
      </w:r>
      <w:r>
        <w:t xml:space="preserve"> basic handbook”</w:t>
      </w:r>
    </w:p>
    <w:p w14:paraId="0ED365EA" w14:textId="68F382A2" w:rsidR="00DC5792" w:rsidRDefault="00DC5792" w:rsidP="00EE10E3">
      <w:r>
        <w:t>Study Group = food, I don’t get this anywhere else, food for all 5 bodies</w:t>
      </w:r>
      <w:r w:rsidR="005233BA">
        <w:t xml:space="preserve"> </w:t>
      </w:r>
      <w:r w:rsidR="005233BA" w:rsidRPr="0001158E">
        <w:rPr>
          <w:sz w:val="28"/>
          <w:szCs w:val="28"/>
        </w:rPr>
        <w:t>→</w:t>
      </w:r>
      <w:r w:rsidR="00FB10C4">
        <w:t xml:space="preserve"> transformation</w:t>
      </w:r>
    </w:p>
    <w:p w14:paraId="184AA407" w14:textId="45858EE4" w:rsidR="00FB10C4" w:rsidRDefault="006D3D64" w:rsidP="00EE10E3">
      <w:r>
        <w:t>Choose from 3 types of love:</w:t>
      </w:r>
    </w:p>
    <w:p w14:paraId="17EFBF03" w14:textId="188F32F7" w:rsidR="006D3D64" w:rsidRDefault="006D3D64" w:rsidP="00EE10E3">
      <w:r>
        <w:tab/>
      </w:r>
      <w:proofErr w:type="gramStart"/>
      <w:r>
        <w:t>Ordinary</w:t>
      </w:r>
      <w:proofErr w:type="gramEnd"/>
    </w:p>
    <w:p w14:paraId="2CF3F0ED" w14:textId="069F33C9" w:rsidR="006D3D64" w:rsidRDefault="006D3D64" w:rsidP="00EE10E3">
      <w:r>
        <w:tab/>
        <w:t>Extraordinary</w:t>
      </w:r>
    </w:p>
    <w:p w14:paraId="1F9C967F" w14:textId="63341E5F" w:rsidR="006D3D64" w:rsidRDefault="006D3D64" w:rsidP="00EE10E3">
      <w:r>
        <w:tab/>
        <w:t>Archetypal</w:t>
      </w:r>
    </w:p>
    <w:p w14:paraId="6B06C1B0" w14:textId="56B37B6E" w:rsidR="005A626C" w:rsidRDefault="005A626C" w:rsidP="00EE10E3">
      <w:r>
        <w:t>Am I/we willing to start over???</w:t>
      </w:r>
    </w:p>
    <w:p w14:paraId="2C59798C" w14:textId="00BCBAFF" w:rsidR="005A626C" w:rsidRDefault="005A626C" w:rsidP="00EE10E3">
      <w:r>
        <w:t xml:space="preserve">Make existing </w:t>
      </w:r>
      <w:proofErr w:type="spellStart"/>
      <w:r>
        <w:t>gameworld</w:t>
      </w:r>
      <w:proofErr w:type="spellEnd"/>
      <w:r>
        <w:t xml:space="preserve"> IRRELEVANT! [</w:t>
      </w:r>
      <w:r w:rsidR="00C20D05">
        <w:t>my word for government long ago</w:t>
      </w:r>
      <w:r w:rsidR="005C15A9">
        <w:t>.]</w:t>
      </w:r>
    </w:p>
    <w:p w14:paraId="7B6B27A0" w14:textId="46D55222" w:rsidR="005C15A9" w:rsidRDefault="005C15A9" w:rsidP="00EE10E3">
      <w:r>
        <w:t xml:space="preserve">Build a bridge away from obsolete culture to </w:t>
      </w:r>
      <w:proofErr w:type="spellStart"/>
      <w:r>
        <w:t>Archiarc</w:t>
      </w:r>
      <w:r w:rsidR="00F747DA">
        <w:t>h</w:t>
      </w:r>
      <w:r>
        <w:t>y</w:t>
      </w:r>
      <w:proofErr w:type="spellEnd"/>
      <w:r>
        <w:t>.</w:t>
      </w:r>
    </w:p>
    <w:p w14:paraId="4A6AC4F8" w14:textId="28CB2E3B" w:rsidR="005C15A9" w:rsidRDefault="005C15A9" w:rsidP="00EE10E3">
      <w:r>
        <w:t>This book is a call for men to grow up, women to wake up.</w:t>
      </w:r>
    </w:p>
    <w:p w14:paraId="013522B7" w14:textId="67519501" w:rsidR="005C15A9" w:rsidRDefault="00B73D1F" w:rsidP="00EE10E3">
      <w:r>
        <w:t>Patriarchy protects men from consequences of their actions.</w:t>
      </w:r>
    </w:p>
    <w:p w14:paraId="6426FF2E" w14:textId="7AFC392B" w:rsidR="00B73D1F" w:rsidRDefault="00B73D1F" w:rsidP="00EE10E3">
      <w:r>
        <w:t>Patriarchy = short-term indulgence and consumption</w:t>
      </w:r>
    </w:p>
    <w:p w14:paraId="1BB6792B" w14:textId="1F81C90F" w:rsidR="00D0679F" w:rsidRDefault="00B73D1F" w:rsidP="00EE10E3">
      <w:r>
        <w:t xml:space="preserve">Safe space for a woman to unleash her full potential. </w:t>
      </w:r>
      <w:r w:rsidR="00C24D4F">
        <w:t>[</w:t>
      </w:r>
      <w:r w:rsidR="00D0679F">
        <w:t xml:space="preserve">Eat, Pray, Love </w:t>
      </w:r>
      <w:r w:rsidR="00143D69">
        <w:t xml:space="preserve">movie </w:t>
      </w:r>
      <w:r w:rsidR="00D0679F">
        <w:t>– Liz doesn’t need a husband, she ne</w:t>
      </w:r>
      <w:r w:rsidR="00C24D4F">
        <w:t>e</w:t>
      </w:r>
      <w:r w:rsidR="00D0679F">
        <w:t>ds a champion</w:t>
      </w:r>
      <w:r w:rsidR="00C24D4F">
        <w:t>.]</w:t>
      </w:r>
    </w:p>
    <w:p w14:paraId="42830D0E" w14:textId="008138C8" w:rsidR="00DA38EB" w:rsidRDefault="00DA38EB" w:rsidP="00EE10E3">
      <w:r>
        <w:t xml:space="preserve">FOUND AND ORDERED BOOK </w:t>
      </w:r>
      <w:r w:rsidR="00F747DA">
        <w:t>on</w:t>
      </w:r>
      <w:r>
        <w:t xml:space="preserve"> </w:t>
      </w:r>
      <w:proofErr w:type="spellStart"/>
      <w:r>
        <w:t>Ebay</w:t>
      </w:r>
      <w:proofErr w:type="spellEnd"/>
      <w:r w:rsidR="00235908">
        <w:t xml:space="preserve"> even though it’s out of print</w:t>
      </w:r>
      <w:r>
        <w:t xml:space="preserve"> = $27.81</w:t>
      </w:r>
      <w:r w:rsidR="00235908">
        <w:t xml:space="preserve"> including shipping!!!!!!!! </w:t>
      </w:r>
    </w:p>
    <w:p w14:paraId="47B1A8D3" w14:textId="51EADD53" w:rsidR="00463BEF" w:rsidRDefault="00463BEF" w:rsidP="00EE10E3">
      <w:r>
        <w:t xml:space="preserve">Phyllis was </w:t>
      </w:r>
      <w:proofErr w:type="gramStart"/>
      <w:r>
        <w:t>in</w:t>
      </w:r>
      <w:proofErr w:type="gramEnd"/>
      <w:r>
        <w:t xml:space="preserve"> his 1975 college meeting and she’s here now!</w:t>
      </w:r>
    </w:p>
    <w:p w14:paraId="08873555" w14:textId="052A18BE" w:rsidR="00B07A34" w:rsidRPr="00B07A34" w:rsidRDefault="00B07A34" w:rsidP="00B07A34">
      <w:pPr>
        <w:jc w:val="center"/>
        <w:rPr>
          <w:b/>
          <w:bCs/>
          <w:sz w:val="28"/>
          <w:szCs w:val="28"/>
        </w:rPr>
      </w:pPr>
      <w:proofErr w:type="gramStart"/>
      <w:r w:rsidRPr="00B07A34">
        <w:rPr>
          <w:b/>
          <w:bCs/>
          <w:sz w:val="28"/>
          <w:szCs w:val="28"/>
        </w:rPr>
        <w:t xml:space="preserve">*  * </w:t>
      </w:r>
      <w:proofErr w:type="gramEnd"/>
      <w:r w:rsidRPr="00B07A34">
        <w:rPr>
          <w:b/>
          <w:bCs/>
          <w:sz w:val="28"/>
          <w:szCs w:val="28"/>
        </w:rPr>
        <w:t xml:space="preserve"> *</w:t>
      </w:r>
    </w:p>
    <w:p w14:paraId="1EBB7952" w14:textId="31C10421" w:rsidR="00B560A3" w:rsidRDefault="00505420" w:rsidP="00EE10E3">
      <w:r>
        <w:t>Create authentic necessity and the universe will work for me.</w:t>
      </w:r>
    </w:p>
    <w:p w14:paraId="20F21D71" w14:textId="7EC93BE0" w:rsidR="00505420" w:rsidRDefault="00505420" w:rsidP="00EE10E3">
      <w:r>
        <w:t>Document impeccably and share as widely as possible.</w:t>
      </w:r>
    </w:p>
    <w:p w14:paraId="06783BA3" w14:textId="786C0002" w:rsidR="00505420" w:rsidRDefault="00505420" w:rsidP="00EE10E3">
      <w:r>
        <w:t>Group intelligence</w:t>
      </w:r>
    </w:p>
    <w:p w14:paraId="54A9736D" w14:textId="3A2B209C" w:rsidR="00505420" w:rsidRDefault="00505420" w:rsidP="00EE10E3">
      <w:r>
        <w:t>Great labyrinth of spaces – go to center</w:t>
      </w:r>
      <w:r w:rsidR="006C7888">
        <w:t xml:space="preserve"> = archetypal</w:t>
      </w:r>
    </w:p>
    <w:p w14:paraId="36D54E21" w14:textId="5A9C2834" w:rsidR="006C7888" w:rsidRDefault="006C7888" w:rsidP="00EE10E3">
      <w:r w:rsidRPr="00EF5215">
        <w:rPr>
          <w:b/>
          <w:bCs/>
        </w:rPr>
        <w:t>Archetypal maleness</w:t>
      </w:r>
      <w:r>
        <w:t xml:space="preserve"> = 0 = terrified = EGO</w:t>
      </w:r>
      <w:r w:rsidR="00BF1157">
        <w:t>, men are busy trying to be something, put a show on, empty, negative unconscious = stupidity, aggressive</w:t>
      </w:r>
    </w:p>
    <w:p w14:paraId="5E01BC83" w14:textId="7903B00B" w:rsidR="009D00D2" w:rsidRDefault="009D00D2" w:rsidP="00EE10E3">
      <w:r>
        <w:t>Value of nothingness = huge, can create</w:t>
      </w:r>
    </w:p>
    <w:p w14:paraId="1319ED6A" w14:textId="467D4B6B" w:rsidR="00EF5215" w:rsidRDefault="00EF5215" w:rsidP="00EE10E3">
      <w:r w:rsidRPr="00302CF3">
        <w:rPr>
          <w:b/>
          <w:bCs/>
        </w:rPr>
        <w:lastRenderedPageBreak/>
        <w:t>Archetypal feminine</w:t>
      </w:r>
      <w:r>
        <w:t xml:space="preserve"> = everything, infinit</w:t>
      </w:r>
      <w:r w:rsidR="00DA503F">
        <w:t>e</w:t>
      </w:r>
    </w:p>
    <w:p w14:paraId="4402D579" w14:textId="395EDEDA" w:rsidR="00302CF3" w:rsidRDefault="00302CF3" w:rsidP="00EE10E3">
      <w:r w:rsidRPr="002C0689">
        <w:rPr>
          <w:b/>
          <w:bCs/>
        </w:rPr>
        <w:t>Male plus female</w:t>
      </w:r>
      <w:r w:rsidR="002C0689" w:rsidRPr="002C0689">
        <w:rPr>
          <w:b/>
          <w:bCs/>
        </w:rPr>
        <w:t xml:space="preserve"> together</w:t>
      </w:r>
      <w:r>
        <w:t xml:space="preserve"> = 3 months of paradise, then mechanical reactions to the irritants, we react, no tools, no clarity = NUMB</w:t>
      </w:r>
      <w:r w:rsidR="002C0689">
        <w:t xml:space="preserve"> to reactivity, unfulfilled expectations</w:t>
      </w:r>
      <w:r w:rsidR="009B3B63">
        <w:t>, if we don’t know how to handle, negotiate, re-negotiate ongoingly, you go numb and more and more numb = dead</w:t>
      </w:r>
      <w:r w:rsidR="00104407">
        <w:t xml:space="preserve"> relationship = ongoing action of nonlinear creating so partner cannot predict what you’re going to say next in the moment, what you’re going to have for breakfast, what’s going to unfold today = NO BOX = ALIVENESS</w:t>
      </w:r>
    </w:p>
    <w:p w14:paraId="7672DB10" w14:textId="0C1952FB" w:rsidR="00A87CF0" w:rsidRDefault="00A87CF0" w:rsidP="00EE10E3">
      <w:r w:rsidRPr="00A87CF0">
        <w:rPr>
          <w:b/>
          <w:bCs/>
        </w:rPr>
        <w:t xml:space="preserve">Anne-Chloe: </w:t>
      </w:r>
      <w:r>
        <w:t xml:space="preserve">Where is a man who can help me unfold? Why do I need a man or wait for a man to grow up and get his shit together? = </w:t>
      </w:r>
      <w:r w:rsidR="00241D66">
        <w:t xml:space="preserve">PAIN How can we women help a man to grow up in a way they can hold space for us? Without manipulation. We women handle everything and to think we can have a man handle things </w:t>
      </w:r>
      <w:r w:rsidR="00135E8F">
        <w:t>with us i</w:t>
      </w:r>
      <w:r w:rsidR="00DA503F">
        <w:t>s</w:t>
      </w:r>
      <w:r w:rsidR="00135E8F">
        <w:t xml:space="preserve"> unbelievable.</w:t>
      </w:r>
    </w:p>
    <w:p w14:paraId="2019CD98" w14:textId="666F21EF" w:rsidR="00135E8F" w:rsidRDefault="00135E8F" w:rsidP="00EE10E3">
      <w:r w:rsidRPr="00135E8F">
        <w:rPr>
          <w:b/>
          <w:bCs/>
        </w:rPr>
        <w:t>Clinton:</w:t>
      </w:r>
      <w:r>
        <w:t xml:space="preserve"> initiations.mystrikingly.org</w:t>
      </w:r>
    </w:p>
    <w:p w14:paraId="48D9D605" w14:textId="0E755F0E" w:rsidR="001348AF" w:rsidRDefault="001348AF" w:rsidP="00EE10E3">
      <w:r w:rsidRPr="00F4024E">
        <w:rPr>
          <w:b/>
          <w:bCs/>
          <w:u w:val="single"/>
        </w:rPr>
        <w:t>Become an initiator</w:t>
      </w:r>
      <w:r>
        <w:t xml:space="preserve"> – figure out what I need to learn through writing, articles, websites, </w:t>
      </w:r>
      <w:r w:rsidR="00F07A7E">
        <w:t xml:space="preserve">talks, trainings, workshops, write books, make videos. The best way </w:t>
      </w:r>
      <w:r w:rsidR="00F4024E">
        <w:t>to</w:t>
      </w:r>
      <w:r w:rsidR="00F07A7E">
        <w:t xml:space="preserve"> </w:t>
      </w:r>
      <w:r w:rsidR="00F4024E">
        <w:t>l</w:t>
      </w:r>
      <w:r w:rsidR="00F07A7E">
        <w:t>earn something is to teach it. DON’T BECOME A TEACHER. I BECOME AN EXPERIMENTOR. Take more responsibility than I could before = initiation</w:t>
      </w:r>
      <w:r w:rsidR="00F4024E">
        <w:t>. Responsibility = consciousness in action.</w:t>
      </w:r>
    </w:p>
    <w:p w14:paraId="1EF8BF95" w14:textId="1FCA1B12" w:rsidR="004168D8" w:rsidRPr="009263A8" w:rsidRDefault="004168D8" w:rsidP="00EE10E3">
      <w:pPr>
        <w:rPr>
          <w:color w:val="FF0000"/>
        </w:rPr>
      </w:pPr>
      <w:r w:rsidRPr="009263A8">
        <w:rPr>
          <w:color w:val="FF0000"/>
        </w:rPr>
        <w:t>Define myself as an initiator = at EDGE of modern culture, as bridge builder to next culture, as a facilitator of shift</w:t>
      </w:r>
      <w:r w:rsidR="009263A8" w:rsidRPr="009263A8">
        <w:rPr>
          <w:color w:val="FF0000"/>
        </w:rPr>
        <w:t xml:space="preserve"> to next culture, I will start meeting some interesting people.</w:t>
      </w:r>
    </w:p>
    <w:p w14:paraId="0995AA0F" w14:textId="04F716FE" w:rsidR="009263A8" w:rsidRDefault="009263A8" w:rsidP="00655450">
      <w:pPr>
        <w:jc w:val="center"/>
      </w:pPr>
      <w:r>
        <w:t>TIME OUT (video at 1:10:50)</w:t>
      </w:r>
    </w:p>
    <w:p w14:paraId="60281B27" w14:textId="7E079BF6" w:rsidR="00655450" w:rsidRDefault="00655450" w:rsidP="00655450">
      <w:pPr>
        <w:jc w:val="center"/>
      </w:pPr>
      <w:r>
        <w:t>TOILET PAPER AND PERFECTION</w:t>
      </w:r>
    </w:p>
    <w:p w14:paraId="2171C050" w14:textId="4ACD1A3A" w:rsidR="00FF4C02" w:rsidRDefault="00FF4C02" w:rsidP="009100C3">
      <w:r>
        <w:t>[My experiment]</w:t>
      </w:r>
    </w:p>
    <w:p w14:paraId="0361CEB0" w14:textId="770BF98E" w:rsidR="009100C3" w:rsidRDefault="009100C3" w:rsidP="009100C3">
      <w:r>
        <w:t>“I will be happy if I am perfect.”</w:t>
      </w:r>
    </w:p>
    <w:p w14:paraId="340C2314" w14:textId="0DFB8DEC" w:rsidR="009100C3" w:rsidRDefault="000847C1" w:rsidP="009100C3">
      <w:r>
        <w:t>“I will be happy if I weigh 150.</w:t>
      </w:r>
      <w:r w:rsidR="00FF4C02">
        <w:t>”</w:t>
      </w:r>
    </w:p>
    <w:p w14:paraId="111CC755" w14:textId="6468D359" w:rsidR="000847C1" w:rsidRDefault="000847C1" w:rsidP="009100C3">
      <w:r>
        <w:t>“I will be happy if I quit smoking.</w:t>
      </w:r>
      <w:r w:rsidR="00FF4C02">
        <w:t>”</w:t>
      </w:r>
    </w:p>
    <w:p w14:paraId="5CDC8A00" w14:textId="632FD212" w:rsidR="000847C1" w:rsidRDefault="000847C1" w:rsidP="009100C3">
      <w:r>
        <w:t xml:space="preserve">“I will be happy if </w:t>
      </w:r>
      <w:r w:rsidR="005D4F6C">
        <w:t>I quit coffee.</w:t>
      </w:r>
      <w:r w:rsidR="00FF4C02">
        <w:t>”</w:t>
      </w:r>
    </w:p>
    <w:p w14:paraId="53A71D9C" w14:textId="3FD204B9" w:rsidR="005D4F6C" w:rsidRDefault="005D4F6C" w:rsidP="009100C3">
      <w:r>
        <w:t>“I will be happy if I quit alcohol.</w:t>
      </w:r>
      <w:r w:rsidR="00FF4C02">
        <w:t>”</w:t>
      </w:r>
    </w:p>
    <w:p w14:paraId="49562873" w14:textId="77777777" w:rsidR="00BF75FF" w:rsidRDefault="00BF75FF" w:rsidP="009100C3"/>
    <w:p w14:paraId="30849C02" w14:textId="3EF34B88" w:rsidR="005D4F6C" w:rsidRDefault="005D4F6C" w:rsidP="00813C2F">
      <w:pPr>
        <w:jc w:val="center"/>
      </w:pPr>
      <w:r>
        <w:t>BALL</w:t>
      </w:r>
      <w:r w:rsidR="00813C2F">
        <w:t>ED UP AND FLUSHED</w:t>
      </w:r>
    </w:p>
    <w:p w14:paraId="4D8EC476" w14:textId="458FF693" w:rsidR="00813C2F" w:rsidRDefault="00813C2F" w:rsidP="00813C2F">
      <w:pPr>
        <w:jc w:val="center"/>
      </w:pPr>
      <w:r>
        <w:t>PERFECTION AND PEE DOWN THE TOILET</w:t>
      </w:r>
    </w:p>
    <w:p w14:paraId="1B7B7CEA" w14:textId="77777777" w:rsidR="00143D69" w:rsidRDefault="00143D69" w:rsidP="00143D69">
      <w:pPr>
        <w:jc w:val="center"/>
        <w:rPr>
          <w:b/>
          <w:bCs/>
          <w:sz w:val="28"/>
          <w:szCs w:val="28"/>
        </w:rPr>
      </w:pPr>
      <w:proofErr w:type="gramStart"/>
      <w:r w:rsidRPr="00B07A34">
        <w:rPr>
          <w:b/>
          <w:bCs/>
          <w:sz w:val="28"/>
          <w:szCs w:val="28"/>
        </w:rPr>
        <w:t xml:space="preserve">*  * </w:t>
      </w:r>
      <w:proofErr w:type="gramEnd"/>
      <w:r w:rsidRPr="00B07A34">
        <w:rPr>
          <w:b/>
          <w:bCs/>
          <w:sz w:val="28"/>
          <w:szCs w:val="28"/>
        </w:rPr>
        <w:t xml:space="preserve"> *</w:t>
      </w:r>
    </w:p>
    <w:p w14:paraId="526F3BCC" w14:textId="63A4FACD" w:rsidR="002F2375" w:rsidRDefault="002F2375" w:rsidP="002F2375">
      <w:r>
        <w:lastRenderedPageBreak/>
        <w:t>One tiny resentment will kill intimacy</w:t>
      </w:r>
      <w:r w:rsidR="00A11318">
        <w:t xml:space="preserve"> – make a vow to never let myself have a resentment,</w:t>
      </w:r>
    </w:p>
    <w:p w14:paraId="5F40AC63" w14:textId="095A8F9C" w:rsidR="00A11318" w:rsidRDefault="00A11318" w:rsidP="002F2375">
      <w:r>
        <w:t>“TIME OUT” THIS DOESN’T WORK FOR M</w:t>
      </w:r>
      <w:r w:rsidR="00E62D53">
        <w:t xml:space="preserve">E. “I expect you to hold this quiet space for my nervous system” = expectation – in the </w:t>
      </w:r>
      <w:r w:rsidR="00E62D53" w:rsidRPr="003575AF">
        <w:rPr>
          <w:i/>
          <w:iCs/>
        </w:rPr>
        <w:t>moment</w:t>
      </w:r>
      <w:r w:rsidR="00E62D53">
        <w:t xml:space="preserve"> it is not fulfilled, I create a resentment</w:t>
      </w:r>
      <w:r w:rsidR="003575AF">
        <w:t>.</w:t>
      </w:r>
    </w:p>
    <w:p w14:paraId="677A4FCC" w14:textId="7258E9A4" w:rsidR="003575AF" w:rsidRDefault="003575AF" w:rsidP="002F2375">
      <w:r>
        <w:t>(response to question) PROPOSAL</w:t>
      </w:r>
    </w:p>
    <w:p w14:paraId="4DEA48D0" w14:textId="58E5DD2B" w:rsidR="003575AF" w:rsidRDefault="003575AF" w:rsidP="002F2375">
      <w:pPr>
        <w:rPr>
          <w:color w:val="FF0000"/>
        </w:rPr>
      </w:pPr>
      <w:r w:rsidRPr="00537133">
        <w:rPr>
          <w:color w:val="FF0000"/>
        </w:rPr>
        <w:t>DEDICATE SOME TIME EACH DAY (5 minutes to one hour) T</w:t>
      </w:r>
      <w:r w:rsidR="00537133" w:rsidRPr="00537133">
        <w:rPr>
          <w:color w:val="FF0000"/>
        </w:rPr>
        <w:t>O</w:t>
      </w:r>
      <w:r w:rsidRPr="00537133">
        <w:rPr>
          <w:color w:val="FF0000"/>
        </w:rPr>
        <w:t xml:space="preserve"> BEING THE GREAT MOTHER, BEING THE ALL</w:t>
      </w:r>
      <w:r w:rsidR="00537133" w:rsidRPr="00537133">
        <w:rPr>
          <w:color w:val="FF0000"/>
        </w:rPr>
        <w:t xml:space="preserve">. </w:t>
      </w:r>
    </w:p>
    <w:p w14:paraId="34C6236F" w14:textId="35CA9A60" w:rsidR="00537133" w:rsidRDefault="00537133" w:rsidP="002F2375">
      <w:r>
        <w:t xml:space="preserve">Let identity shift from personality construct to being grounded in entirety, </w:t>
      </w:r>
      <w:proofErr w:type="gramStart"/>
      <w:r>
        <w:t>the all</w:t>
      </w:r>
      <w:proofErr w:type="gramEnd"/>
      <w:r>
        <w:t xml:space="preserve">, and then it will be less interesting to yourself to narrow you down to be something people can comprehend or can name or can own or be modern culture personality “thing.” </w:t>
      </w:r>
      <w:r w:rsidR="00BF75FF">
        <w:t>G</w:t>
      </w:r>
      <w:r w:rsidR="003D0DC5">
        <w:t xml:space="preserve">et accustomed to being the Great Mother, one with </w:t>
      </w:r>
      <w:proofErr w:type="gramStart"/>
      <w:r w:rsidR="003D0DC5">
        <w:t>everything</w:t>
      </w:r>
      <w:proofErr w:type="gramEnd"/>
      <w:r w:rsidR="003D0DC5">
        <w:t xml:space="preserve"> for a few months. Move through rooms like that, brush your teeth like that = broader connection with the vast archetypal nature that is MINE! EXPERIMENT</w:t>
      </w:r>
      <w:r w:rsidR="00261270">
        <w:t>.</w:t>
      </w:r>
    </w:p>
    <w:p w14:paraId="5D050078" w14:textId="4B18760E" w:rsidR="00261270" w:rsidRDefault="00261270" w:rsidP="002F2375">
      <w:pPr>
        <w:rPr>
          <w:color w:val="FF0000"/>
        </w:rPr>
      </w:pPr>
      <w:r>
        <w:t>(Question or answer to a question) Get four bodies aligned before 5</w:t>
      </w:r>
      <w:r w:rsidRPr="00261270">
        <w:rPr>
          <w:vertAlign w:val="superscript"/>
        </w:rPr>
        <w:t>th</w:t>
      </w:r>
      <w:r w:rsidRPr="000E0271">
        <w:t>.</w:t>
      </w:r>
      <w:r w:rsidRPr="00261270">
        <w:rPr>
          <w:color w:val="FF0000"/>
        </w:rPr>
        <w:t xml:space="preserve"> I AM A HIGH-SENSITIVE PERSON</w:t>
      </w:r>
    </w:p>
    <w:p w14:paraId="315A4A2B" w14:textId="77777777" w:rsidR="00B41E47" w:rsidRDefault="00B41E47" w:rsidP="002F2375">
      <w:pPr>
        <w:rPr>
          <w:color w:val="FF0000"/>
        </w:rPr>
      </w:pPr>
    </w:p>
    <w:p w14:paraId="694801E3" w14:textId="4C214B44" w:rsidR="00B41E47" w:rsidRPr="00550EDB" w:rsidRDefault="00B41E47" w:rsidP="002F2375">
      <w:pPr>
        <w:rPr>
          <w:sz w:val="28"/>
          <w:szCs w:val="28"/>
        </w:rPr>
      </w:pPr>
      <w:r w:rsidRPr="00550EDB">
        <w:rPr>
          <w:b/>
          <w:bCs/>
          <w:sz w:val="28"/>
          <w:szCs w:val="28"/>
        </w:rPr>
        <w:t>Chapter Two</w:t>
      </w:r>
      <w:r w:rsidR="00C75D31" w:rsidRPr="00550EDB">
        <w:rPr>
          <w:b/>
          <w:bCs/>
          <w:sz w:val="28"/>
          <w:szCs w:val="28"/>
        </w:rPr>
        <w:t xml:space="preserve"> </w:t>
      </w:r>
      <w:r w:rsidR="00550EDB" w:rsidRPr="00041763">
        <w:t>(no date)</w:t>
      </w:r>
    </w:p>
    <w:p w14:paraId="3163E615" w14:textId="64949689" w:rsidR="005A0520" w:rsidRPr="00041763" w:rsidRDefault="00384A8C" w:rsidP="005A0520">
      <w:r w:rsidRPr="009C7BF6">
        <w:rPr>
          <w:i/>
          <w:iCs/>
        </w:rPr>
        <w:t>Radiant Joy Brilliant Love</w:t>
      </w:r>
      <w:r w:rsidRPr="00041763">
        <w:t xml:space="preserve"> Study Group Week 2</w:t>
      </w:r>
      <w:r w:rsidR="005A0520" w:rsidRPr="00041763">
        <w:t xml:space="preserve"> (Full title is </w:t>
      </w:r>
      <w:r w:rsidR="005A0520" w:rsidRPr="00041763">
        <w:rPr>
          <w:i/>
          <w:iCs/>
        </w:rPr>
        <w:t>Radiant Joy Brilliant Love: Secrets for Creating an Extraordinary Life and Profound Intimacy with Your Partner</w:t>
      </w:r>
      <w:r w:rsidR="00EC1732" w:rsidRPr="00041763">
        <w:rPr>
          <w:i/>
          <w:iCs/>
        </w:rPr>
        <w:t xml:space="preserve"> </w:t>
      </w:r>
      <w:r w:rsidR="00EC1732" w:rsidRPr="00041763">
        <w:t>by Clinton Callahan</w:t>
      </w:r>
      <w:r w:rsidR="00780AE8" w:rsidRPr="00041763">
        <w:t xml:space="preserve"> </w:t>
      </w:r>
    </w:p>
    <w:p w14:paraId="450046EF" w14:textId="347B6E58" w:rsidR="00331599" w:rsidRPr="005D4433" w:rsidRDefault="00C44714" w:rsidP="00C44714">
      <w:r w:rsidRPr="005D4433">
        <w:t>BUILDING LOVE THAT LASTS</w:t>
      </w:r>
      <w:r w:rsidR="00041763">
        <w:t xml:space="preserve"> (new title)</w:t>
      </w:r>
    </w:p>
    <w:p w14:paraId="7B10106F" w14:textId="7D3899C9" w:rsidR="005D4433" w:rsidRDefault="005D4433" w:rsidP="00C44714">
      <w:r w:rsidRPr="00C75D31">
        <w:t>No video</w:t>
      </w:r>
      <w:r w:rsidR="00C75D31" w:rsidRPr="00C75D31">
        <w:t xml:space="preserve">; </w:t>
      </w:r>
      <w:proofErr w:type="spellStart"/>
      <w:r w:rsidR="00C75D31" w:rsidRPr="00C75D31">
        <w:t>nextcutlureradio</w:t>
      </w:r>
      <w:proofErr w:type="spellEnd"/>
      <w:r w:rsidR="00C75D31" w:rsidRPr="00C75D31">
        <w:t>, possibility psychology</w:t>
      </w:r>
    </w:p>
    <w:p w14:paraId="5C0ED489" w14:textId="07B6F507" w:rsidR="00780AE8" w:rsidRDefault="00780AE8" w:rsidP="00C44714">
      <w:r>
        <w:t>Phyllis mailed him a book</w:t>
      </w:r>
    </w:p>
    <w:p w14:paraId="2B67A086" w14:textId="7B7D1682" w:rsidR="00B611D2" w:rsidRDefault="00B611D2" w:rsidP="00C44714">
      <w:r>
        <w:t>5</w:t>
      </w:r>
      <w:r w:rsidRPr="00B611D2">
        <w:rPr>
          <w:vertAlign w:val="superscript"/>
        </w:rPr>
        <w:t>th</w:t>
      </w:r>
      <w:r>
        <w:t xml:space="preserve"> body = archetypal</w:t>
      </w:r>
    </w:p>
    <w:p w14:paraId="7CB5D7CA" w14:textId="58AC57EB" w:rsidR="00B611D2" w:rsidRDefault="00B611D2" w:rsidP="00C44714">
      <w:r>
        <w:t>Personal Bullshit Detector</w:t>
      </w:r>
    </w:p>
    <w:p w14:paraId="61ADD005" w14:textId="76668F32" w:rsidR="00B611D2" w:rsidRPr="00081595" w:rsidRDefault="00B611D2" w:rsidP="00C44714">
      <w:pPr>
        <w:rPr>
          <w:color w:val="FF0000"/>
        </w:rPr>
      </w:pPr>
      <w:r w:rsidRPr="00081595">
        <w:rPr>
          <w:color w:val="FF0000"/>
        </w:rPr>
        <w:t>MY JOB = Create something new, something different, experiments</w:t>
      </w:r>
    </w:p>
    <w:p w14:paraId="7CEFD295" w14:textId="6A432B0A" w:rsidR="00081595" w:rsidRDefault="00081595" w:rsidP="00C44714">
      <w:pPr>
        <w:rPr>
          <w:color w:val="FF0000"/>
        </w:rPr>
      </w:pPr>
      <w:r w:rsidRPr="00081595">
        <w:rPr>
          <w:color w:val="FF0000"/>
        </w:rPr>
        <w:t>Write Your Article</w:t>
      </w:r>
      <w:r w:rsidR="00BC7BCB">
        <w:rPr>
          <w:color w:val="FF0000"/>
        </w:rPr>
        <w:t>,</w:t>
      </w:r>
      <w:r w:rsidRPr="00081595">
        <w:rPr>
          <w:color w:val="FF0000"/>
        </w:rPr>
        <w:t xml:space="preserve"> Website – get my stuff to him</w:t>
      </w:r>
    </w:p>
    <w:p w14:paraId="6FCA9825" w14:textId="2CB8E7EF" w:rsidR="00081595" w:rsidRDefault="003D4197" w:rsidP="00C44714">
      <w:proofErr w:type="spellStart"/>
      <w:r>
        <w:t>Possiblity</w:t>
      </w:r>
      <w:proofErr w:type="spellEnd"/>
      <w:r>
        <w:t xml:space="preserve"> Management as Source</w:t>
      </w:r>
    </w:p>
    <w:p w14:paraId="2BF101A4" w14:textId="1FE020EF" w:rsidR="003D4197" w:rsidRDefault="003D4197" w:rsidP="00C44714">
      <w:r>
        <w:t>Tap into my archetypal nature; I’m born to do this</w:t>
      </w:r>
    </w:p>
    <w:p w14:paraId="12531CD3" w14:textId="37DD4F12" w:rsidR="003D4197" w:rsidRDefault="003D4197" w:rsidP="00C44714">
      <w:r>
        <w:t>ENERGETIC CONNECTION in the name of love</w:t>
      </w:r>
    </w:p>
    <w:p w14:paraId="6DEA5191" w14:textId="08F4FC85" w:rsidR="003D4197" w:rsidRDefault="003D4197" w:rsidP="00C44714">
      <w:r w:rsidRPr="003D4197">
        <w:rPr>
          <w:u w:val="single"/>
        </w:rPr>
        <w:lastRenderedPageBreak/>
        <w:t>YELLOW</w:t>
      </w:r>
      <w:r>
        <w:t xml:space="preserve"> STUFF = inner “tingling/flow” of LOVE</w:t>
      </w:r>
    </w:p>
    <w:p w14:paraId="636E9998" w14:textId="6AD4018E" w:rsidR="00AE3C70" w:rsidRDefault="00AE3C70" w:rsidP="00970B30">
      <w:pPr>
        <w:ind w:left="720"/>
      </w:pPr>
      <w:r>
        <w:t>Vibration = authentic, not modern culture; not esoteric or “spiritual”</w:t>
      </w:r>
      <w:r w:rsidR="00970B30">
        <w:t>; WHO CARES ABOUT TRIVIALITIES, COMPLAINTS?</w:t>
      </w:r>
    </w:p>
    <w:p w14:paraId="60FABA63" w14:textId="77777777" w:rsidR="00CF08AE" w:rsidRDefault="00970B30" w:rsidP="00970B30">
      <w:r>
        <w:t>Surf on yellow stuff</w:t>
      </w:r>
      <w:r w:rsidR="00D97882">
        <w:t xml:space="preserve"> in my daily life; I’m a missionary – open to yellow love </w:t>
      </w:r>
      <w:r w:rsidR="00D97882" w:rsidRPr="00D97882">
        <w:rPr>
          <w:u w:val="single"/>
        </w:rPr>
        <w:t>and hold</w:t>
      </w:r>
      <w:r w:rsidR="000B7F19" w:rsidRPr="000B7F19">
        <w:t xml:space="preserve">; </w:t>
      </w:r>
      <w:proofErr w:type="gramStart"/>
      <w:r w:rsidR="000B7F19" w:rsidRPr="000B7F19">
        <w:t>where</w:t>
      </w:r>
      <w:proofErr w:type="gramEnd"/>
      <w:r w:rsidR="000B7F19" w:rsidRPr="000B7F19">
        <w:t xml:space="preserve"> </w:t>
      </w:r>
    </w:p>
    <w:p w14:paraId="307A7538" w14:textId="184317F4" w:rsidR="00970B30" w:rsidRDefault="000B7F19" w:rsidP="00CF08AE">
      <w:pPr>
        <w:ind w:firstLine="720"/>
      </w:pPr>
      <w:proofErr w:type="gramStart"/>
      <w:r w:rsidRPr="000B7F19">
        <w:t>the</w:t>
      </w:r>
      <w:proofErr w:type="gramEnd"/>
      <w:r w:rsidRPr="000B7F19">
        <w:t xml:space="preserve"> mystery is alive all the time</w:t>
      </w:r>
    </w:p>
    <w:p w14:paraId="04E8659E" w14:textId="5630FBAA" w:rsidR="0010527C" w:rsidRDefault="0010527C" w:rsidP="00970B30">
      <w:r>
        <w:t>UNLEASH MYSELF</w:t>
      </w:r>
    </w:p>
    <w:p w14:paraId="50159A51" w14:textId="77777777" w:rsidR="00381803" w:rsidRDefault="0010527C" w:rsidP="00381803">
      <w:r>
        <w:t xml:space="preserve">SURFING – can’t fight the waves, waves are forces of nature and there’s a way to dance </w:t>
      </w:r>
    </w:p>
    <w:p w14:paraId="76C15372" w14:textId="77777777" w:rsidR="00CF08AE" w:rsidRDefault="0010527C" w:rsidP="00381803">
      <w:pPr>
        <w:ind w:firstLine="720"/>
      </w:pPr>
      <w:r>
        <w:t>with them</w:t>
      </w:r>
      <w:r w:rsidR="003F20C8">
        <w:t xml:space="preserve">. Earth Coincidence Control Office (E.C.C.O.) = manage </w:t>
      </w:r>
      <w:proofErr w:type="gramStart"/>
      <w:r w:rsidR="003F20C8">
        <w:t>circumstances;</w:t>
      </w:r>
      <w:proofErr w:type="gramEnd"/>
      <w:r w:rsidR="003F20C8">
        <w:t xml:space="preserve"> </w:t>
      </w:r>
    </w:p>
    <w:p w14:paraId="457EBE3A" w14:textId="3B102DFF" w:rsidR="0010527C" w:rsidRDefault="003F20C8" w:rsidP="00CF08AE">
      <w:pPr>
        <w:ind w:left="720"/>
      </w:pPr>
      <w:r>
        <w:t>“good” vs “bad” = religio</w:t>
      </w:r>
      <w:r w:rsidR="00381803">
        <w:t>us</w:t>
      </w:r>
    </w:p>
    <w:p w14:paraId="157D8BEB" w14:textId="5672FA68" w:rsidR="006D2E48" w:rsidRDefault="006D2E48" w:rsidP="006D2E48">
      <w:r>
        <w:t>What do I have to do to develop surfing skills?</w:t>
      </w:r>
    </w:p>
    <w:p w14:paraId="763E3D42" w14:textId="2E8AF5C9" w:rsidR="006D2E48" w:rsidRDefault="006D2E48" w:rsidP="006D2E48">
      <w:r>
        <w:tab/>
        <w:t>GO WITH THE FLOW</w:t>
      </w:r>
    </w:p>
    <w:p w14:paraId="4595959D" w14:textId="313FEC7C" w:rsidR="006D2E48" w:rsidRDefault="006D2E48" w:rsidP="006D2E48">
      <w:r>
        <w:tab/>
        <w:t>LEARN TO FLY</w:t>
      </w:r>
    </w:p>
    <w:p w14:paraId="3201E995" w14:textId="064B3C0F" w:rsidR="00CE4E2D" w:rsidRDefault="00CE4E2D" w:rsidP="006D2E48">
      <w:r>
        <w:tab/>
        <w:t>We are designed to fly.</w:t>
      </w:r>
    </w:p>
    <w:p w14:paraId="656D1859" w14:textId="30315024" w:rsidR="00CE4E2D" w:rsidRDefault="00CE4E2D" w:rsidP="006D2E48">
      <w:r>
        <w:t>REFUSE TO GO BACK TO ZOM</w:t>
      </w:r>
      <w:r w:rsidR="00BC7BCB">
        <w:t>B</w:t>
      </w:r>
      <w:r>
        <w:t>IE WORLD</w:t>
      </w:r>
    </w:p>
    <w:p w14:paraId="769BE151" w14:textId="56420E31" w:rsidR="00CE4E2D" w:rsidRDefault="00CE4E2D" w:rsidP="006D2E48">
      <w:r>
        <w:t>I do not ever have to go back – radical responsibility</w:t>
      </w:r>
    </w:p>
    <w:p w14:paraId="60F7101E" w14:textId="04427FD4" w:rsidR="00CE4E2D" w:rsidRDefault="00CE4E2D" w:rsidP="006D2E48">
      <w:r>
        <w:t xml:space="preserve">We have </w:t>
      </w:r>
      <w:proofErr w:type="gramStart"/>
      <w:r>
        <w:t>capacity</w:t>
      </w:r>
      <w:proofErr w:type="gramEnd"/>
      <w:r>
        <w:t xml:space="preserve"> to be extraordinary</w:t>
      </w:r>
    </w:p>
    <w:p w14:paraId="60D40881" w14:textId="6A82A333" w:rsidR="00636A2E" w:rsidRDefault="00636A2E" w:rsidP="006D2E48">
      <w:r>
        <w:t>KIDS (</w:t>
      </w:r>
      <w:r w:rsidR="00976AA8">
        <w:t>young</w:t>
      </w:r>
      <w:r>
        <w:t>) HAVE FREEDOM</w:t>
      </w:r>
    </w:p>
    <w:p w14:paraId="7BB34607" w14:textId="3F9BC87D" w:rsidR="00636A2E" w:rsidRPr="00783825" w:rsidRDefault="00636A2E" w:rsidP="006D2E48">
      <w:pPr>
        <w:rPr>
          <w:color w:val="FF0000"/>
        </w:rPr>
      </w:pPr>
      <w:r w:rsidRPr="00783825">
        <w:rPr>
          <w:color w:val="FF0000"/>
        </w:rPr>
        <w:t>MAKE EXPERIMENTING A WAY OF LIFE = try new behaviors</w:t>
      </w:r>
    </w:p>
    <w:p w14:paraId="3A117412" w14:textId="77777777" w:rsidR="00DB0838" w:rsidRDefault="00783825" w:rsidP="006D2E48">
      <w:r>
        <w:t xml:space="preserve">Changing myself simultaneously changes my culture. The moment I expect anything from my partner, the possibility </w:t>
      </w:r>
      <w:r w:rsidR="009F1CC1">
        <w:t xml:space="preserve">of relationship is killed. What I then have is my expectation instead of the relationship. </w:t>
      </w:r>
    </w:p>
    <w:p w14:paraId="58B7314F" w14:textId="060CF4A1" w:rsidR="00783825" w:rsidRDefault="009F1CC1" w:rsidP="006D2E48">
      <w:r>
        <w:t>No effort is wasted, m</w:t>
      </w:r>
      <w:r w:rsidR="00506335">
        <w:t>y matrix builds.</w:t>
      </w:r>
    </w:p>
    <w:p w14:paraId="56295FEA" w14:textId="4A9E9720" w:rsidR="00506335" w:rsidRPr="00AB491C" w:rsidRDefault="0058286E" w:rsidP="006D2E48">
      <w:pPr>
        <w:rPr>
          <w:color w:val="FF0000"/>
        </w:rPr>
      </w:pPr>
      <w:r w:rsidRPr="00AB491C">
        <w:rPr>
          <w:color w:val="FF0000"/>
        </w:rPr>
        <w:t>BEST GUIDANCE FOR USING BOOK = HAVE FUN!</w:t>
      </w:r>
    </w:p>
    <w:p w14:paraId="06FAAF74" w14:textId="6F8E80FB" w:rsidR="0058286E" w:rsidRDefault="0058286E" w:rsidP="006D2E48">
      <w:r>
        <w:t xml:space="preserve">Take on an ID that makes me brave, kind, healthy, and happy. </w:t>
      </w:r>
    </w:p>
    <w:p w14:paraId="730FFEF5" w14:textId="0837A49D" w:rsidR="00AB491C" w:rsidRDefault="00AB491C" w:rsidP="006D2E48">
      <w:r>
        <w:t>Become a door-maker.</w:t>
      </w:r>
    </w:p>
    <w:p w14:paraId="3BD18774" w14:textId="47B7537A" w:rsidR="00AB491C" w:rsidRDefault="00AB491C" w:rsidP="006D2E48">
      <w:r>
        <w:t xml:space="preserve">Matrix = what’s happened in </w:t>
      </w:r>
      <w:proofErr w:type="gramStart"/>
      <w:r>
        <w:t>last</w:t>
      </w:r>
      <w:proofErr w:type="gramEnd"/>
      <w:r>
        <w:t xml:space="preserve"> 10 years that made me today.</w:t>
      </w:r>
    </w:p>
    <w:p w14:paraId="6E0C1CF5" w14:textId="5715A420" w:rsidR="00E068D2" w:rsidRDefault="00E068D2" w:rsidP="006D2E48">
      <w:r>
        <w:t>Mechanical skills = where people (or I) am stuck</w:t>
      </w:r>
      <w:r w:rsidR="007A1CAC">
        <w:t xml:space="preserve"> </w:t>
      </w:r>
      <w:r w:rsidR="007A1CAC" w:rsidRPr="00DB0838">
        <w:rPr>
          <w:sz w:val="28"/>
          <w:szCs w:val="28"/>
        </w:rPr>
        <w:t>→</w:t>
      </w:r>
      <w:r>
        <w:t xml:space="preserve"> help others shift.</w:t>
      </w:r>
    </w:p>
    <w:p w14:paraId="7DA74A28" w14:textId="0DFE07D3" w:rsidR="001B6D74" w:rsidRPr="00464D46" w:rsidRDefault="001B6D74" w:rsidP="006D2E48">
      <w:r w:rsidRPr="00E94ED6">
        <w:rPr>
          <w:b/>
          <w:bCs/>
          <w:sz w:val="28"/>
          <w:szCs w:val="28"/>
        </w:rPr>
        <w:lastRenderedPageBreak/>
        <w:t>Chapter Three</w:t>
      </w:r>
      <w:r w:rsidR="00D83321">
        <w:rPr>
          <w:b/>
          <w:bCs/>
          <w:sz w:val="28"/>
          <w:szCs w:val="28"/>
        </w:rPr>
        <w:t xml:space="preserve"> </w:t>
      </w:r>
      <w:r w:rsidR="00D83321" w:rsidRPr="00464D46">
        <w:t>(no date)</w:t>
      </w:r>
    </w:p>
    <w:p w14:paraId="0CBEE92D" w14:textId="54878D59" w:rsidR="00887D75" w:rsidRDefault="00AD388D" w:rsidP="006D2E48">
      <w:r>
        <w:t xml:space="preserve">Notes from </w:t>
      </w:r>
      <w:r w:rsidR="00E94ED6">
        <w:t>“</w:t>
      </w:r>
      <w:r w:rsidR="00887D75">
        <w:t>An Introduction to Liquid State, Possibility Management (PM) Terms Explained</w:t>
      </w:r>
      <w:r w:rsidR="00E94ED6">
        <w:t>” with Marina Mello and Anja Rohlf</w:t>
      </w:r>
    </w:p>
    <w:p w14:paraId="0E4C8BE9" w14:textId="31671166" w:rsidR="00550EDB" w:rsidRDefault="00A2378E" w:rsidP="006D2E48">
      <w:r>
        <w:t xml:space="preserve">I </w:t>
      </w:r>
      <w:proofErr w:type="gramStart"/>
      <w:r>
        <w:t>cavitated</w:t>
      </w:r>
      <w:proofErr w:type="gramEnd"/>
      <w:r>
        <w:t xml:space="preserve"> to a new space for me</w:t>
      </w:r>
      <w:r w:rsidR="008C74EA">
        <w:t xml:space="preserve">, to live in today or maybe always? No – I feel that I need to and want to do this every day. It’s a beautiful way to life. Thank </w:t>
      </w:r>
      <w:proofErr w:type="gramStart"/>
      <w:r w:rsidR="008C74EA">
        <w:t>you,</w:t>
      </w:r>
      <w:proofErr w:type="gramEnd"/>
      <w:r w:rsidR="008C74EA">
        <w:t xml:space="preserve"> all. Thank you, </w:t>
      </w:r>
      <w:proofErr w:type="gramStart"/>
      <w:r w:rsidR="008C74EA">
        <w:t>gremlin</w:t>
      </w:r>
      <w:proofErr w:type="gramEnd"/>
      <w:r w:rsidR="008C74EA">
        <w:t>, for helping me survive patriarchy.</w:t>
      </w:r>
    </w:p>
    <w:p w14:paraId="0844D846" w14:textId="665B14AC" w:rsidR="008C74EA" w:rsidRDefault="008C74EA" w:rsidP="006D2E48">
      <w:r>
        <w:t xml:space="preserve">All my bodies are soothed. It’s </w:t>
      </w:r>
      <w:proofErr w:type="gramStart"/>
      <w:r>
        <w:t>peaceful in</w:t>
      </w:r>
      <w:proofErr w:type="gramEnd"/>
      <w:r>
        <w:t xml:space="preserve"> here.</w:t>
      </w:r>
    </w:p>
    <w:p w14:paraId="1F097514" w14:textId="38BFD5D9" w:rsidR="008C74EA" w:rsidRDefault="008C74EA" w:rsidP="0077095B">
      <w:pPr>
        <w:spacing w:before="240"/>
      </w:pPr>
      <w:r>
        <w:t>Pause</w:t>
      </w:r>
      <w:proofErr w:type="gramStart"/>
      <w:r>
        <w:t>….feel</w:t>
      </w:r>
      <w:proofErr w:type="gramEnd"/>
      <w:r>
        <w:t>….BE!</w:t>
      </w:r>
    </w:p>
    <w:p w14:paraId="7EEDFE2C" w14:textId="38B35045" w:rsidR="0093114F" w:rsidRDefault="0093114F" w:rsidP="0077095B">
      <w:pPr>
        <w:spacing w:before="240"/>
      </w:pPr>
      <w:r>
        <w:t>I’m more still than usual.</w:t>
      </w:r>
    </w:p>
    <w:p w14:paraId="7A81B6DB" w14:textId="372A9016" w:rsidR="0093114F" w:rsidRDefault="0093114F" w:rsidP="006D2E48">
      <w:r>
        <w:t xml:space="preserve">Too many hours watching videos </w:t>
      </w:r>
      <w:proofErr w:type="gramStart"/>
      <w:r>
        <w:t>yesterday.*</w:t>
      </w:r>
      <w:proofErr w:type="gramEnd"/>
    </w:p>
    <w:p w14:paraId="3276CA4B" w14:textId="4BDBEC7F" w:rsidR="007816F3" w:rsidRDefault="00A6529B" w:rsidP="007816F3">
      <w:pPr>
        <w:spacing w:after="0" w:line="240" w:lineRule="auto"/>
      </w:pPr>
      <w:r>
        <w:t xml:space="preserve">8:30 </w:t>
      </w:r>
      <w:r w:rsidR="00464D46">
        <w:t>pm:</w:t>
      </w:r>
      <w:r>
        <w:t xml:space="preserve"> pages 17-27 Shall I start a study </w:t>
      </w:r>
      <w:r w:rsidR="00160E27">
        <w:t xml:space="preserve">group? I could. I know I could. Zoom = $16 a </w:t>
      </w:r>
    </w:p>
    <w:p w14:paraId="7B94A156" w14:textId="165830E3" w:rsidR="00A6529B" w:rsidRDefault="00160E27" w:rsidP="007816F3">
      <w:pPr>
        <w:spacing w:after="0" w:line="240" w:lineRule="auto"/>
        <w:ind w:left="720"/>
      </w:pPr>
      <w:r>
        <w:t xml:space="preserve">month. I would need to learn more about </w:t>
      </w:r>
      <w:proofErr w:type="spellStart"/>
      <w:r>
        <w:t>spaceholding</w:t>
      </w:r>
      <w:proofErr w:type="spellEnd"/>
      <w:r>
        <w:t xml:space="preserve">. That’s all. A </w:t>
      </w:r>
      <w:r w:rsidR="007816F3">
        <w:t>beginning</w:t>
      </w:r>
      <w:r>
        <w:t xml:space="preserve">. Like Clinton in </w:t>
      </w:r>
      <w:r w:rsidR="007816F3">
        <w:t>college</w:t>
      </w:r>
      <w:r>
        <w:t>. Create a flyer – InDesign!!! I KNEW I couldn’t drop it. Maybe I’ll be back. SCRATCH “maybe”???? Clinton says “GO!”</w:t>
      </w:r>
    </w:p>
    <w:p w14:paraId="40F46A24" w14:textId="0C1C548B" w:rsidR="00961300" w:rsidRDefault="00961300" w:rsidP="00961300">
      <w:pPr>
        <w:spacing w:after="0" w:line="240" w:lineRule="auto"/>
        <w:ind w:left="720"/>
        <w:jc w:val="center"/>
        <w:rPr>
          <w:u w:val="single"/>
        </w:rPr>
      </w:pPr>
      <w:r w:rsidRPr="00961300">
        <w:rPr>
          <w:u w:val="single"/>
        </w:rPr>
        <w:t>MAY DAY</w:t>
      </w:r>
    </w:p>
    <w:p w14:paraId="07812E95" w14:textId="77777777" w:rsidR="00961300" w:rsidRDefault="00961300" w:rsidP="00961300">
      <w:pPr>
        <w:spacing w:after="0" w:line="240" w:lineRule="auto"/>
        <w:ind w:left="720"/>
        <w:jc w:val="center"/>
        <w:rPr>
          <w:u w:val="single"/>
        </w:rPr>
      </w:pPr>
    </w:p>
    <w:p w14:paraId="5ECC6921" w14:textId="77777777" w:rsidR="00321E4A" w:rsidRDefault="00321E4A" w:rsidP="00321E4A">
      <w:r>
        <w:t xml:space="preserve">*All day = </w:t>
      </w:r>
      <w:proofErr w:type="spellStart"/>
      <w:r>
        <w:t>Archiarchy</w:t>
      </w:r>
      <w:proofErr w:type="spellEnd"/>
      <w:r>
        <w:t>. All night = Erin Brockovich!!!</w:t>
      </w:r>
    </w:p>
    <w:p w14:paraId="40366A60" w14:textId="251EAA2C" w:rsidR="00961300" w:rsidRDefault="0077095B" w:rsidP="00961300">
      <w:pPr>
        <w:spacing w:after="0" w:line="240" w:lineRule="auto"/>
      </w:pPr>
      <w:r w:rsidRPr="00321E4A">
        <w:rPr>
          <w:b/>
          <w:bCs/>
        </w:rPr>
        <w:t>March 28:</w:t>
      </w:r>
      <w:r>
        <w:t xml:space="preserve"> Cavitated new space</w:t>
      </w:r>
    </w:p>
    <w:p w14:paraId="5F1B10FA" w14:textId="77777777" w:rsidR="0077095B" w:rsidRPr="00961300" w:rsidRDefault="0077095B" w:rsidP="00961300">
      <w:pPr>
        <w:spacing w:after="0" w:line="240" w:lineRule="auto"/>
      </w:pPr>
    </w:p>
    <w:p w14:paraId="005A940A" w14:textId="3B841DCA" w:rsidR="0093114F" w:rsidRDefault="00F717CD" w:rsidP="006D2E48">
      <w:r>
        <w:t>Studying and printing in color Rage Club and Beep! Book; updating looseleaf</w:t>
      </w:r>
    </w:p>
    <w:p w14:paraId="03725EAB" w14:textId="5EFA0925" w:rsidR="005E6EC9" w:rsidRDefault="005E6EC9" w:rsidP="006D2E48">
      <w:r>
        <w:t>Q: Can I afford good journals for BB?</w:t>
      </w:r>
    </w:p>
    <w:p w14:paraId="0E4CF73C" w14:textId="7974F3A1" w:rsidR="005E6EC9" w:rsidRDefault="005E6EC9" w:rsidP="006D2E48">
      <w:r>
        <w:t xml:space="preserve">A: Not now! </w:t>
      </w:r>
      <w:r w:rsidR="00321E4A">
        <w:t>Taking financial responsibility.</w:t>
      </w:r>
    </w:p>
    <w:p w14:paraId="36C5DD2B" w14:textId="2D98A50D" w:rsidR="008C74EA" w:rsidRDefault="00AF43DB" w:rsidP="006D2E48">
      <w:r>
        <w:t>Signed up for Rage &amp; Fear Club – Leave the 8 Prisons</w:t>
      </w:r>
      <w:r w:rsidR="00C41B17">
        <w:t xml:space="preserve"> with Hannah Hirsh and Beth McNamara. Paid $160 after realizing I had forgotten to write</w:t>
      </w:r>
      <w:r w:rsidR="00353DC7">
        <w:t xml:space="preserve"> down</w:t>
      </w:r>
      <w:r w:rsidR="00C41B17">
        <w:t xml:space="preserve"> Marita’s $100</w:t>
      </w:r>
      <w:r w:rsidR="00376454">
        <w:t xml:space="preserve"> </w:t>
      </w:r>
      <w:proofErr w:type="gramStart"/>
      <w:r w:rsidR="00376454">
        <w:t>check</w:t>
      </w:r>
      <w:proofErr w:type="gramEnd"/>
      <w:r w:rsidR="00376454">
        <w:t xml:space="preserve"> so I used that.</w:t>
      </w:r>
    </w:p>
    <w:p w14:paraId="74E681FA" w14:textId="38DEB11F" w:rsidR="00376454" w:rsidRDefault="00376454" w:rsidP="006D2E48">
      <w:r w:rsidRPr="00976AA8">
        <w:rPr>
          <w:i/>
          <w:iCs/>
        </w:rPr>
        <w:t>Cavitation</w:t>
      </w:r>
      <w:r>
        <w:t xml:space="preserve"> page 52: Remington’s Beep! Book</w:t>
      </w:r>
    </w:p>
    <w:p w14:paraId="457B8481" w14:textId="66C6941B" w:rsidR="00B1337D" w:rsidRDefault="00B1337D" w:rsidP="006D2E48">
      <w:r>
        <w:t>“…a small notepad you carry around for instantly documenting new distinctions, new ideas, or feedback and coaching from others before your Box and gremlin cause you to forget….</w:t>
      </w:r>
    </w:p>
    <w:p w14:paraId="2FC4E551" w14:textId="432C4194" w:rsidR="00B1337D" w:rsidRDefault="008225BD" w:rsidP="006D2E48">
      <w:r>
        <w:t>“</w:t>
      </w:r>
      <w:r w:rsidR="00611C9E">
        <w:t>Your ‘Box’ is…your psychological defense strategy, your memetic construct, your comfort zone</w:t>
      </w:r>
      <w:r w:rsidR="002E38E4">
        <w:t xml:space="preserve">…the worldview you live inside of that gives your life its look and feel. Your ‘gremlin’ is the active part of your Box that does whatever it takes to keep things the same in your life, </w:t>
      </w:r>
      <w:r w:rsidR="002E38E4">
        <w:lastRenderedPageBreak/>
        <w:t>because i</w:t>
      </w:r>
      <w:r w:rsidR="00424F97">
        <w:t>f</w:t>
      </w:r>
      <w:r w:rsidR="002E38E4">
        <w:t xml:space="preserve"> anything changes or evolves in your survival strategy, it might no longer work to assure survival.”</w:t>
      </w:r>
    </w:p>
    <w:p w14:paraId="573E8E5C" w14:textId="21FE2971" w:rsidR="008225BD" w:rsidRDefault="008225BD" w:rsidP="006D2E48">
      <w:r>
        <w:t>Hannah showed me how to get on Telegram.</w:t>
      </w:r>
    </w:p>
    <w:p w14:paraId="46CCB754" w14:textId="03A1DFBF" w:rsidR="008225BD" w:rsidRDefault="008225BD" w:rsidP="006D2E48">
      <w:r w:rsidRPr="00294B6A">
        <w:rPr>
          <w:b/>
          <w:bCs/>
        </w:rPr>
        <w:t>March 29:</w:t>
      </w:r>
      <w:r>
        <w:t xml:space="preserve"> Put my introduction on Telegram and got a wonderful message from Anne-Chloe</w:t>
      </w:r>
      <w:r w:rsidR="002102BC">
        <w:t>!</w:t>
      </w:r>
    </w:p>
    <w:p w14:paraId="598AB744" w14:textId="6B995460" w:rsidR="002102BC" w:rsidRDefault="002102BC" w:rsidP="006D2E48">
      <w:r>
        <w:t xml:space="preserve">Read Edith’s chapter (Pages 59-65) </w:t>
      </w:r>
      <w:r w:rsidRPr="00D76F8B">
        <w:rPr>
          <w:u w:val="single"/>
        </w:rPr>
        <w:t>STARTING OVER</w:t>
      </w:r>
      <w:r w:rsidR="00D76F8B">
        <w:t>: Start by writing an article and making a website.</w:t>
      </w:r>
    </w:p>
    <w:p w14:paraId="139C49FC" w14:textId="53ED2450" w:rsidR="009804C1" w:rsidRDefault="009804C1" w:rsidP="00D76F8B">
      <w:pPr>
        <w:jc w:val="center"/>
      </w:pPr>
      <w:r>
        <w:t>Note to Self:</w:t>
      </w:r>
    </w:p>
    <w:p w14:paraId="5B0E0AC6" w14:textId="7FD11840" w:rsidR="00D76F8B" w:rsidRDefault="00D76F8B" w:rsidP="00D76F8B">
      <w:pPr>
        <w:jc w:val="center"/>
      </w:pPr>
      <w:r>
        <w:t>PAUSE NOW</w:t>
      </w:r>
    </w:p>
    <w:p w14:paraId="4ECF3E34" w14:textId="47F064D7" w:rsidR="00D76F8B" w:rsidRDefault="00D76F8B" w:rsidP="00D76F8B">
      <w:pPr>
        <w:jc w:val="center"/>
      </w:pPr>
      <w:r>
        <w:t>REVIEW</w:t>
      </w:r>
    </w:p>
    <w:p w14:paraId="3B72548E" w14:textId="6E629FC3" w:rsidR="00D76F8B" w:rsidRDefault="00D76F8B" w:rsidP="00D76F8B">
      <w:pPr>
        <w:jc w:val="center"/>
      </w:pPr>
      <w:r>
        <w:t>And</w:t>
      </w:r>
    </w:p>
    <w:p w14:paraId="529D3AEF" w14:textId="250E30FC" w:rsidR="00D76F8B" w:rsidRDefault="00D76F8B" w:rsidP="00D76F8B">
      <w:pPr>
        <w:jc w:val="center"/>
        <w:rPr>
          <w:i/>
          <w:iCs/>
        </w:rPr>
      </w:pPr>
      <w:r>
        <w:t xml:space="preserve">KEEP READING </w:t>
      </w:r>
      <w:r w:rsidRPr="00D76F8B">
        <w:rPr>
          <w:i/>
          <w:iCs/>
        </w:rPr>
        <w:t>CAVITATION</w:t>
      </w:r>
    </w:p>
    <w:p w14:paraId="431D9689" w14:textId="77777777" w:rsidR="00492B09" w:rsidRDefault="00492B09" w:rsidP="00492B09">
      <w:pPr>
        <w:jc w:val="center"/>
        <w:rPr>
          <w:b/>
          <w:bCs/>
          <w:i/>
          <w:iCs/>
          <w:sz w:val="28"/>
          <w:szCs w:val="28"/>
        </w:rPr>
      </w:pPr>
      <w:proofErr w:type="gramStart"/>
      <w:r w:rsidRPr="00492B09">
        <w:rPr>
          <w:b/>
          <w:bCs/>
          <w:i/>
          <w:iCs/>
          <w:sz w:val="28"/>
          <w:szCs w:val="28"/>
        </w:rPr>
        <w:t xml:space="preserve">*  * </w:t>
      </w:r>
      <w:proofErr w:type="gramEnd"/>
      <w:r w:rsidRPr="00492B09">
        <w:rPr>
          <w:b/>
          <w:bCs/>
          <w:i/>
          <w:iCs/>
          <w:sz w:val="28"/>
          <w:szCs w:val="28"/>
        </w:rPr>
        <w:t xml:space="preserve"> *</w:t>
      </w:r>
    </w:p>
    <w:p w14:paraId="32D1D98D" w14:textId="319ACAC7" w:rsidR="00492B09" w:rsidRPr="00294B6A" w:rsidRDefault="00AE4D10" w:rsidP="00492B09">
      <w:r w:rsidRPr="00294B6A">
        <w:t xml:space="preserve">Looks like I didn’t </w:t>
      </w:r>
      <w:r w:rsidR="009804C1">
        <w:t>pause</w:t>
      </w:r>
      <w:r w:rsidRPr="00294B6A">
        <w:t>.</w:t>
      </w:r>
    </w:p>
    <w:p w14:paraId="1CB7F16F" w14:textId="3AC27708" w:rsidR="00AE4D10" w:rsidRPr="00294B6A" w:rsidRDefault="00AE4D10" w:rsidP="00492B09">
      <w:r w:rsidRPr="00294B6A">
        <w:t>Watching Helena Norberg-Hodge: Reflections on the Big Picture (9 minutes</w:t>
      </w:r>
      <w:r w:rsidR="00003561" w:rsidRPr="00294B6A">
        <w:t>, 14 seconds) Psychological pollution, going slower, going local</w:t>
      </w:r>
      <w:r w:rsidR="00E06D34" w:rsidRPr="00294B6A">
        <w:t>.</w:t>
      </w:r>
    </w:p>
    <w:p w14:paraId="022EC0B8" w14:textId="5D768E1D" w:rsidR="00E06D34" w:rsidRPr="00294B6A" w:rsidRDefault="00E06D34" w:rsidP="00492B09">
      <w:proofErr w:type="spellStart"/>
      <w:r w:rsidRPr="00294B6A">
        <w:t>Gameworlds</w:t>
      </w:r>
      <w:proofErr w:type="spellEnd"/>
      <w:r w:rsidRPr="00294B6A">
        <w:t xml:space="preserve"> by Katharina </w:t>
      </w:r>
      <w:proofErr w:type="spellStart"/>
      <w:r w:rsidRPr="00294B6A">
        <w:t>Kaifler</w:t>
      </w:r>
      <w:proofErr w:type="spellEnd"/>
      <w:r w:rsidRPr="00294B6A">
        <w:t xml:space="preserve"> at possibilitymanagement.org</w:t>
      </w:r>
    </w:p>
    <w:p w14:paraId="5482A8FC" w14:textId="44DED95D" w:rsidR="006F6922" w:rsidRPr="00294B6A" w:rsidRDefault="006F6922" w:rsidP="00492B09">
      <w:r w:rsidRPr="00294B6A">
        <w:rPr>
          <w:b/>
          <w:bCs/>
        </w:rPr>
        <w:t>April 1:</w:t>
      </w:r>
      <w:r w:rsidRPr="00294B6A">
        <w:t xml:space="preserve"> Women of Earth Movement with Anne-Chloe and </w:t>
      </w:r>
      <w:r w:rsidR="004317C6" w:rsidRPr="00294B6A">
        <w:t xml:space="preserve">Vera </w:t>
      </w:r>
      <w:r w:rsidR="006F187E" w:rsidRPr="00294B6A">
        <w:t xml:space="preserve">Franco </w:t>
      </w:r>
      <w:r w:rsidR="004317C6" w:rsidRPr="00294B6A">
        <w:t>(1 hour, 31 minutes, 30 seconds with Spanish translations)</w:t>
      </w:r>
    </w:p>
    <w:p w14:paraId="36B31F70" w14:textId="25C76DD2" w:rsidR="00A862EA" w:rsidRDefault="006F187E" w:rsidP="00A862EA">
      <w:r>
        <w:t>We fiercely love each other</w:t>
      </w:r>
    </w:p>
    <w:p w14:paraId="3D559E62" w14:textId="3BE76CAD" w:rsidR="007C19AD" w:rsidRDefault="007C19AD" w:rsidP="00A862EA">
      <w:r>
        <w:t>We need each other to be the most radiant, powerful women we can be.</w:t>
      </w:r>
    </w:p>
    <w:p w14:paraId="2FB23B63" w14:textId="25BC6870" w:rsidR="007C19AD" w:rsidRDefault="007C19AD" w:rsidP="00A862EA">
      <w:r>
        <w:t>How much fun can we have with each other? (Not the kind of fun that was authorized)</w:t>
      </w:r>
      <w:r w:rsidR="007725CE">
        <w:t xml:space="preserve"> FUN = Who can I be around these women that they will celebrate me? How big can I be: </w:t>
      </w:r>
      <w:r w:rsidR="00645276">
        <w:t>feedback culture</w:t>
      </w:r>
    </w:p>
    <w:p w14:paraId="29F1CDE2" w14:textId="1EE7A4DC" w:rsidR="00645276" w:rsidRDefault="00645276" w:rsidP="00A862EA">
      <w:r>
        <w:t>Tendency among women to receive the Beep! as punishment</w:t>
      </w:r>
      <w:r w:rsidR="00932001">
        <w:t xml:space="preserve"> or I did something wrong = go back in shell or pressure to be perfect so I belong</w:t>
      </w:r>
    </w:p>
    <w:p w14:paraId="31DB9F18" w14:textId="77777777" w:rsidR="00F46A2E" w:rsidRDefault="00932001" w:rsidP="00A862EA">
      <w:r>
        <w:t xml:space="preserve">We create a meshwork, a field around the world </w:t>
      </w:r>
      <w:r w:rsidR="00F46A2E">
        <w:t>–</w:t>
      </w:r>
      <w:r>
        <w:t xml:space="preserve"> </w:t>
      </w:r>
    </w:p>
    <w:p w14:paraId="05D98340" w14:textId="77777777" w:rsidR="00AB5733" w:rsidRDefault="00AB5733" w:rsidP="00A862EA"/>
    <w:p w14:paraId="6964770E" w14:textId="27D502DD" w:rsidR="00932001" w:rsidRDefault="00F46A2E" w:rsidP="00F46A2E">
      <w:pPr>
        <w:jc w:val="center"/>
      </w:pPr>
      <w:r>
        <w:lastRenderedPageBreak/>
        <w:t>WHAT’S YOUR JOB?</w:t>
      </w:r>
    </w:p>
    <w:p w14:paraId="49D7F7C5" w14:textId="589A37D4" w:rsidR="00F46A2E" w:rsidRDefault="00F46A2E" w:rsidP="00F46A2E">
      <w:pPr>
        <w:jc w:val="center"/>
      </w:pPr>
      <w:r>
        <w:t>WHO ARE YOU?</w:t>
      </w:r>
    </w:p>
    <w:p w14:paraId="0F08926A" w14:textId="24CDD6AB" w:rsidR="00F46A2E" w:rsidRDefault="00F46A2E" w:rsidP="00F46A2E">
      <w:pPr>
        <w:jc w:val="center"/>
      </w:pPr>
      <w:r>
        <w:t xml:space="preserve">WHAT DO YOU </w:t>
      </w:r>
      <w:r w:rsidR="002C536B">
        <w:t>WANT FOR YOURSELF?</w:t>
      </w:r>
    </w:p>
    <w:p w14:paraId="2F6D0736" w14:textId="55E9FB34" w:rsidR="002C536B" w:rsidRDefault="002C536B" w:rsidP="00F46A2E">
      <w:pPr>
        <w:jc w:val="center"/>
      </w:pPr>
      <w:r>
        <w:t>WHAT DO YOU WANT FOR HUMANITY?</w:t>
      </w:r>
    </w:p>
    <w:p w14:paraId="7A309CAA" w14:textId="341ED90E" w:rsidR="002C536B" w:rsidRDefault="002C536B" w:rsidP="002C536B">
      <w:r>
        <w:t>Then they paused for five minutes while everyone was writing</w:t>
      </w:r>
      <w:r w:rsidR="007451B1">
        <w:t xml:space="preserve"> their answers to these questions:</w:t>
      </w:r>
    </w:p>
    <w:p w14:paraId="41A41903" w14:textId="1E88FAA6" w:rsidR="007451B1" w:rsidRDefault="007451B1" w:rsidP="007451B1">
      <w:pPr>
        <w:pStyle w:val="ListParagraph"/>
        <w:numPr>
          <w:ilvl w:val="0"/>
          <w:numId w:val="3"/>
        </w:numPr>
      </w:pPr>
      <w:r>
        <w:t xml:space="preserve">What do you want for yourself – future? </w:t>
      </w:r>
    </w:p>
    <w:p w14:paraId="2C8212AA" w14:textId="6A2230A4" w:rsidR="007451B1" w:rsidRDefault="007451B1" w:rsidP="007451B1">
      <w:pPr>
        <w:pStyle w:val="ListParagraph"/>
        <w:numPr>
          <w:ilvl w:val="0"/>
          <w:numId w:val="3"/>
        </w:numPr>
      </w:pPr>
      <w:r>
        <w:t>What do you want for the future of humanity?</w:t>
      </w:r>
    </w:p>
    <w:p w14:paraId="69C910EB" w14:textId="534AF585" w:rsidR="007451B1" w:rsidRDefault="00BD6FCF" w:rsidP="007451B1">
      <w:pPr>
        <w:pStyle w:val="ListParagraph"/>
        <w:numPr>
          <w:ilvl w:val="0"/>
          <w:numId w:val="3"/>
        </w:numPr>
      </w:pPr>
      <w:r>
        <w:t xml:space="preserve">In what way </w:t>
      </w:r>
      <w:proofErr w:type="gramStart"/>
      <w:r>
        <w:t>to</w:t>
      </w:r>
      <w:proofErr w:type="gramEnd"/>
      <w:r>
        <w:t xml:space="preserve"> I want to be met with dignity?</w:t>
      </w:r>
    </w:p>
    <w:p w14:paraId="5F4C4853" w14:textId="0A06CC77" w:rsidR="00BD6FCF" w:rsidRDefault="00BD6FCF" w:rsidP="007451B1">
      <w:pPr>
        <w:pStyle w:val="ListParagraph"/>
        <w:numPr>
          <w:ilvl w:val="0"/>
          <w:numId w:val="3"/>
        </w:numPr>
      </w:pPr>
      <w:r>
        <w:t>What part of me do I want to be seen and called forth?</w:t>
      </w:r>
    </w:p>
    <w:p w14:paraId="649A81A4" w14:textId="760C6FFA" w:rsidR="005F72D4" w:rsidRDefault="005F72D4" w:rsidP="005F72D4">
      <w:r>
        <w:t xml:space="preserve">When the 5 minutes was up, Anne-Chloe asked: </w:t>
      </w:r>
    </w:p>
    <w:p w14:paraId="29F6AC2A" w14:textId="573D1917" w:rsidR="005F72D4" w:rsidRPr="005F72D4" w:rsidRDefault="005F72D4" w:rsidP="005F72D4">
      <w:pPr>
        <w:rPr>
          <w:color w:val="FF0000"/>
        </w:rPr>
      </w:pPr>
      <w:r>
        <w:rPr>
          <w:color w:val="FF0000"/>
        </w:rPr>
        <w:t>HOW’S IT GOING? IS THERE ANYTHING WE CAN DO FOR YOU?</w:t>
      </w:r>
    </w:p>
    <w:p w14:paraId="6F3EA89B" w14:textId="77777777" w:rsidR="00BD60B3" w:rsidRDefault="00D661A8" w:rsidP="00D661A8">
      <w:r>
        <w:t xml:space="preserve">[Iona: I did not do this exercise, I’m hiding, waiting for a phone call </w:t>
      </w:r>
      <w:r w:rsidR="00D37733">
        <w:t>from Maryann and will do this later – maybe when I’m typing up to here.]</w:t>
      </w:r>
      <w:r w:rsidR="001317A9">
        <w:t xml:space="preserve"> </w:t>
      </w:r>
    </w:p>
    <w:p w14:paraId="15B201CF" w14:textId="26116A9D" w:rsidR="00BD6FCF" w:rsidRDefault="001317A9" w:rsidP="00D661A8">
      <w:r>
        <w:t>OK, I’ll do this when I finish this page.</w:t>
      </w:r>
    </w:p>
    <w:p w14:paraId="377E74CC" w14:textId="4562DBB0" w:rsidR="001317A9" w:rsidRDefault="00242EF5" w:rsidP="00D661A8">
      <w:r w:rsidRPr="00242EF5">
        <w:rPr>
          <w:b/>
          <w:bCs/>
        </w:rPr>
        <w:t>April 2:</w:t>
      </w:r>
      <w:r>
        <w:t xml:space="preserve"> </w:t>
      </w:r>
      <w:r w:rsidR="00BD60B3">
        <w:t>I’m finished now. No more excuses. Here goes:</w:t>
      </w:r>
    </w:p>
    <w:p w14:paraId="2815F5FB" w14:textId="639F4447" w:rsidR="00242EF5" w:rsidRDefault="006D5201" w:rsidP="006D5201">
      <w:pPr>
        <w:pStyle w:val="ListParagraph"/>
        <w:numPr>
          <w:ilvl w:val="0"/>
          <w:numId w:val="4"/>
        </w:numPr>
      </w:pPr>
      <w:r>
        <w:t xml:space="preserve">I want to be </w:t>
      </w:r>
      <w:r w:rsidR="00ED3965">
        <w:t xml:space="preserve">seen and recognized as someone with vast environmental experience gained through 79 years of life on this planet, gradually abandoning patriarchy but not totally. </w:t>
      </w:r>
      <w:r w:rsidR="00C20A84">
        <w:t xml:space="preserve">I have a lot to share and will create a website soon so that people who want to learn some of what I </w:t>
      </w:r>
      <w:proofErr w:type="gramStart"/>
      <w:r w:rsidR="00C20A84">
        <w:t>have to</w:t>
      </w:r>
      <w:proofErr w:type="gramEnd"/>
      <w:r w:rsidR="00C20A84">
        <w:t xml:space="preserve"> </w:t>
      </w:r>
      <w:proofErr w:type="gramStart"/>
      <w:r w:rsidR="00C20A84">
        <w:t>teach,</w:t>
      </w:r>
      <w:proofErr w:type="gramEnd"/>
      <w:r w:rsidR="00C20A84">
        <w:t xml:space="preserve"> will be able to reach me.</w:t>
      </w:r>
    </w:p>
    <w:p w14:paraId="79DD759D" w14:textId="53059A12" w:rsidR="00C20A84" w:rsidRDefault="00AC2FA7" w:rsidP="006D5201">
      <w:pPr>
        <w:pStyle w:val="ListParagraph"/>
        <w:numPr>
          <w:ilvl w:val="0"/>
          <w:numId w:val="4"/>
        </w:numPr>
      </w:pPr>
      <w:r>
        <w:t xml:space="preserve">I want the future of humanity to grow up and start living with the deepest love and respect for themselves, </w:t>
      </w:r>
      <w:r w:rsidR="003B2DB5">
        <w:t>other people, and all life. I want global peace. I want equality for everyone</w:t>
      </w:r>
      <w:r w:rsidR="00F60034">
        <w:t xml:space="preserve">. I want my friends in Africa to have everything they need to thrive in </w:t>
      </w:r>
      <w:proofErr w:type="spellStart"/>
      <w:r w:rsidR="00F60034">
        <w:t>Archiarchy</w:t>
      </w:r>
      <w:proofErr w:type="spellEnd"/>
      <w:r w:rsidR="00F60034">
        <w:t xml:space="preserve">. </w:t>
      </w:r>
      <w:proofErr w:type="gramStart"/>
      <w:r w:rsidR="00F60034">
        <w:t>Actually, I</w:t>
      </w:r>
      <w:proofErr w:type="gramEnd"/>
      <w:r w:rsidR="00F60034">
        <w:t xml:space="preserve"> want that for all of us</w:t>
      </w:r>
      <w:r w:rsidR="00EF2C42">
        <w:t xml:space="preserve">. </w:t>
      </w:r>
    </w:p>
    <w:p w14:paraId="75A9EC07" w14:textId="5410556C" w:rsidR="00EF2C42" w:rsidRDefault="00EF2C42" w:rsidP="006D5201">
      <w:pPr>
        <w:pStyle w:val="ListParagraph"/>
        <w:numPr>
          <w:ilvl w:val="0"/>
          <w:numId w:val="4"/>
        </w:numPr>
      </w:pPr>
      <w:r>
        <w:t xml:space="preserve">I want to be met with dignity as an elder, like Julia Newmann did. She </w:t>
      </w:r>
      <w:proofErr w:type="spellStart"/>
      <w:r w:rsidR="00C87076">
        <w:t>videod</w:t>
      </w:r>
      <w:proofErr w:type="spellEnd"/>
      <w:r>
        <w:t xml:space="preserve"> me and will post it </w:t>
      </w:r>
      <w:r w:rsidR="00C87076">
        <w:t>one of these days. I hope people see it.</w:t>
      </w:r>
    </w:p>
    <w:p w14:paraId="426B1FB3" w14:textId="7ED5E7D3" w:rsidR="00C87076" w:rsidRDefault="00547678" w:rsidP="006D5201">
      <w:pPr>
        <w:pStyle w:val="ListParagraph"/>
        <w:numPr>
          <w:ilvl w:val="0"/>
          <w:numId w:val="4"/>
        </w:numPr>
      </w:pPr>
      <w:r>
        <w:t xml:space="preserve">I want my vulnerable, don’t-know-everything, don’t-know-much-at-all person to be </w:t>
      </w:r>
      <w:r w:rsidR="00104408">
        <w:t>called forth. TIMES UP!</w:t>
      </w:r>
    </w:p>
    <w:p w14:paraId="7309D71A" w14:textId="0D1D6EA8" w:rsidR="00104408" w:rsidRDefault="008074E7" w:rsidP="00104408">
      <w:pPr>
        <w:pStyle w:val="ListParagraph"/>
        <w:jc w:val="center"/>
      </w:pPr>
      <w:r>
        <w:t>c</w:t>
      </w:r>
      <w:r w:rsidR="00104408">
        <w:t>huckle</w:t>
      </w:r>
    </w:p>
    <w:p w14:paraId="1BBC9A4F" w14:textId="5E33E939" w:rsidR="005C7582" w:rsidRPr="00D11FDF" w:rsidRDefault="005C7582" w:rsidP="005C7582">
      <w:r w:rsidRPr="00D11FDF">
        <w:rPr>
          <w:color w:val="FF0000"/>
        </w:rPr>
        <w:t xml:space="preserve">All this is happening, and I’m going to have fun? </w:t>
      </w:r>
      <w:r w:rsidRPr="00D11FDF">
        <w:t xml:space="preserve">(Anne-Chloe in a later video re: how can we dawdle and waste our time with </w:t>
      </w:r>
      <w:r w:rsidR="00412000" w:rsidRPr="00D11FDF">
        <w:t xml:space="preserve">distractions like </w:t>
      </w:r>
      <w:r w:rsidRPr="00D11FDF">
        <w:t xml:space="preserve">entertainment, sports, </w:t>
      </w:r>
      <w:r w:rsidR="00412000" w:rsidRPr="00D11FDF">
        <w:t xml:space="preserve">etc. </w:t>
      </w:r>
      <w:r w:rsidRPr="00D11FDF">
        <w:t>when our home is on fire? = my words</w:t>
      </w:r>
      <w:r w:rsidR="00566ADA">
        <w:t>;</w:t>
      </w:r>
      <w:r w:rsidRPr="00D11FDF">
        <w:t xml:space="preserve"> hers are </w:t>
      </w:r>
      <w:r w:rsidR="00412000" w:rsidRPr="00D11FDF">
        <w:t>in red)</w:t>
      </w:r>
    </w:p>
    <w:p w14:paraId="3FC97DB0" w14:textId="1D138AB6" w:rsidR="00483E45" w:rsidRPr="00D11FDF" w:rsidRDefault="00483E45" w:rsidP="005C7582">
      <w:r w:rsidRPr="00D11FDF">
        <w:lastRenderedPageBreak/>
        <w:t xml:space="preserve">Also, Anne-Chloe answers a question about how to talk with people who are still in patriarchy: </w:t>
      </w:r>
    </w:p>
    <w:p w14:paraId="112E8711" w14:textId="00DEC386" w:rsidR="006D295F" w:rsidRPr="00D11FDF" w:rsidRDefault="006D295F" w:rsidP="005C7582">
      <w:pPr>
        <w:rPr>
          <w:color w:val="FF0000"/>
        </w:rPr>
      </w:pPr>
      <w:r w:rsidRPr="00D11FDF">
        <w:rPr>
          <w:color w:val="FF0000"/>
        </w:rPr>
        <w:t>I’m a human from the future. You can become that, too. It’s fun here.</w:t>
      </w:r>
    </w:p>
    <w:p w14:paraId="6D334759" w14:textId="7686E28B" w:rsidR="00723204" w:rsidRPr="00D11FDF" w:rsidRDefault="00723204" w:rsidP="005C7582">
      <w:pPr>
        <w:rPr>
          <w:color w:val="FF0000"/>
        </w:rPr>
      </w:pPr>
      <w:r w:rsidRPr="00D11FDF">
        <w:rPr>
          <w:b/>
          <w:bCs/>
        </w:rPr>
        <w:t>March 31:</w:t>
      </w:r>
      <w:r w:rsidRPr="00D11FDF">
        <w:t xml:space="preserve"> </w:t>
      </w:r>
      <w:r w:rsidR="00483E45" w:rsidRPr="00D11FDF">
        <w:t>Started Rage &amp; Fear Club</w:t>
      </w:r>
      <w:r w:rsidR="002A196A" w:rsidRPr="00D11FDF">
        <w:t xml:space="preserve">; learned via a video that there is </w:t>
      </w:r>
      <w:r w:rsidR="000E3F0B" w:rsidRPr="00D11FDF">
        <w:rPr>
          <w:color w:val="FF0000"/>
        </w:rPr>
        <w:t>NO FEE TO BECOME A RAGE CLUB SPACEHOLDER (training needed)</w:t>
      </w:r>
    </w:p>
    <w:p w14:paraId="526B0523" w14:textId="44B9BF76" w:rsidR="008074E7" w:rsidRDefault="000516D5" w:rsidP="000516D5">
      <w:r>
        <w:rPr>
          <w:b/>
          <w:bCs/>
        </w:rPr>
        <w:t xml:space="preserve">April 1: </w:t>
      </w:r>
      <w:r w:rsidR="00EC4FA9">
        <w:t xml:space="preserve">Started reading </w:t>
      </w:r>
      <w:r w:rsidR="00EC4FA9" w:rsidRPr="00A46E08">
        <w:rPr>
          <w:i/>
          <w:iCs/>
        </w:rPr>
        <w:t>Conscious Feelings: Living Life Closer to Your Own Truth</w:t>
      </w:r>
      <w:r w:rsidR="0082449A">
        <w:t xml:space="preserve"> (revised edition 2022) by Clinton Callahan</w:t>
      </w:r>
    </w:p>
    <w:p w14:paraId="16FE6848" w14:textId="03ABD75A" w:rsidR="0082449A" w:rsidRDefault="0082449A" w:rsidP="000516D5">
      <w:r w:rsidRPr="00AF4E70">
        <w:rPr>
          <w:b/>
          <w:bCs/>
        </w:rPr>
        <w:t>April 2:</w:t>
      </w:r>
      <w:r>
        <w:t xml:space="preserve"> Called LL Bean </w:t>
      </w:r>
      <w:r w:rsidR="0013485E">
        <w:t xml:space="preserve">told them I’m saving trees and want to get off their paper catalogue mailing list. I did not say that now I see it as a materialistic </w:t>
      </w:r>
      <w:r w:rsidR="00AF4E70">
        <w:t>vehicle for wealthy people (even though I really like my LL Bean bathing suit which my son and his wife mostly paid for as my Christmas present and the Nordic sweater I bought for myself</w:t>
      </w:r>
      <w:r w:rsidR="00A46E08">
        <w:t>)</w:t>
      </w:r>
      <w:r w:rsidR="00AF4E70">
        <w:t>. I HAVE A DISTINCTION NOW: I AM NO LONGER AN LL BEAN SHOPPER!</w:t>
      </w:r>
    </w:p>
    <w:p w14:paraId="7E6BFFE2" w14:textId="77777777" w:rsidR="00AF4E70" w:rsidRDefault="00AF4E70" w:rsidP="000516D5"/>
    <w:p w14:paraId="2BE2A489" w14:textId="3A0FD216" w:rsidR="00AF4E70" w:rsidRDefault="00980F0A" w:rsidP="000516D5">
      <w:pPr>
        <w:rPr>
          <w:b/>
          <w:bCs/>
          <w:sz w:val="28"/>
          <w:szCs w:val="28"/>
        </w:rPr>
      </w:pPr>
      <w:r>
        <w:rPr>
          <w:b/>
          <w:bCs/>
          <w:sz w:val="28"/>
          <w:szCs w:val="28"/>
        </w:rPr>
        <w:t>Conclusion</w:t>
      </w:r>
    </w:p>
    <w:p w14:paraId="44BF556D" w14:textId="3B262E58" w:rsidR="00980F0A" w:rsidRDefault="00980F0A" w:rsidP="000516D5">
      <w:r>
        <w:t xml:space="preserve">Do you feel like you might </w:t>
      </w:r>
      <w:proofErr w:type="gramStart"/>
      <w:r>
        <w:t>be drowning</w:t>
      </w:r>
      <w:proofErr w:type="gramEnd"/>
      <w:r w:rsidR="009E60BC">
        <w:t xml:space="preserve">? I do sometimes but I just keep swimming and loving it. All this “work” doesn’t feel like work at all. Now I prefer Clinton’s books to romance novels, </w:t>
      </w:r>
      <w:r w:rsidR="002E5E3A">
        <w:t xml:space="preserve">Possibility Management videos to Sandra Bullock’s movies. </w:t>
      </w:r>
      <w:r w:rsidR="00BE556B">
        <w:t>My</w:t>
      </w:r>
      <w:r w:rsidR="002E5E3A">
        <w:t xml:space="preserve"> life is really changing.</w:t>
      </w:r>
    </w:p>
    <w:p w14:paraId="690006F1" w14:textId="7D722367" w:rsidR="00E60086" w:rsidRDefault="00E60086" w:rsidP="000516D5">
      <w:r>
        <w:t xml:space="preserve">I will be starting an </w:t>
      </w:r>
      <w:proofErr w:type="spellStart"/>
      <w:r>
        <w:t>Archiarchy</w:t>
      </w:r>
      <w:proofErr w:type="spellEnd"/>
      <w:r>
        <w:t xml:space="preserve"> Study </w:t>
      </w:r>
      <w:proofErr w:type="gramStart"/>
      <w:r>
        <w:t>Group</w:t>
      </w:r>
      <w:proofErr w:type="gramEnd"/>
      <w:r>
        <w:t xml:space="preserve"> May Day. Whoever joins me will be co-facilitating and we will learn how to hold space for each other. There are no </w:t>
      </w:r>
      <w:r w:rsidR="00C540AB">
        <w:t>leaders. There is no h</w:t>
      </w:r>
      <w:r w:rsidR="00604809">
        <w:t>ierarchy. We are leaving patriarchy behind.</w:t>
      </w:r>
      <w:r w:rsidR="00711AA9">
        <w:t xml:space="preserve"> We will figure out collectively what to do and how to do it.</w:t>
      </w:r>
    </w:p>
    <w:p w14:paraId="1D38B162" w14:textId="624D0C0C" w:rsidR="00604809" w:rsidRDefault="00604809" w:rsidP="000516D5">
      <w:r>
        <w:t xml:space="preserve">If you want to talk more and/or have questions, please email me at </w:t>
      </w:r>
      <w:hyperlink r:id="rId8" w:history="1">
        <w:r w:rsidR="00726ADA" w:rsidRPr="00D30BA9">
          <w:rPr>
            <w:rStyle w:val="Hyperlink"/>
          </w:rPr>
          <w:t>ionaconner@pa.net</w:t>
        </w:r>
      </w:hyperlink>
      <w:r w:rsidR="00726ADA">
        <w:t xml:space="preserve">. </w:t>
      </w:r>
    </w:p>
    <w:p w14:paraId="65A7098D" w14:textId="12471D62" w:rsidR="00726ADA" w:rsidRDefault="00726ADA" w:rsidP="000516D5">
      <w:r>
        <w:t xml:space="preserve">Thank you from my heart for reading this. </w:t>
      </w:r>
    </w:p>
    <w:p w14:paraId="02412973" w14:textId="339E9F5A" w:rsidR="00726ADA" w:rsidRDefault="00726ADA" w:rsidP="000516D5">
      <w:r>
        <w:t>Adios, patriarchy.</w:t>
      </w:r>
    </w:p>
    <w:p w14:paraId="1FE5F422" w14:textId="2699CF3C" w:rsidR="00726ADA" w:rsidRPr="00980F0A" w:rsidRDefault="00726ADA" w:rsidP="000516D5">
      <w:r>
        <w:t xml:space="preserve">Hello, </w:t>
      </w:r>
      <w:proofErr w:type="spellStart"/>
      <w:r>
        <w:t>Archiarchy</w:t>
      </w:r>
      <w:proofErr w:type="spellEnd"/>
      <w:r>
        <w:t>!</w:t>
      </w:r>
    </w:p>
    <w:p w14:paraId="3225EBDD" w14:textId="77777777" w:rsidR="008074E7" w:rsidRDefault="008074E7" w:rsidP="00104408">
      <w:pPr>
        <w:pStyle w:val="ListParagraph"/>
        <w:jc w:val="center"/>
      </w:pPr>
    </w:p>
    <w:p w14:paraId="7E4A8AB5" w14:textId="77777777" w:rsidR="00BD60B3" w:rsidRPr="00A862EA" w:rsidRDefault="00BD60B3" w:rsidP="00D661A8"/>
    <w:sectPr w:rsidR="00BD60B3" w:rsidRPr="00A862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12DDF" w14:textId="77777777" w:rsidR="00262D18" w:rsidRDefault="00262D18" w:rsidP="00E11DB2">
      <w:pPr>
        <w:spacing w:after="0" w:line="240" w:lineRule="auto"/>
      </w:pPr>
      <w:r>
        <w:separator/>
      </w:r>
    </w:p>
  </w:endnote>
  <w:endnote w:type="continuationSeparator" w:id="0">
    <w:p w14:paraId="7F432EC9" w14:textId="77777777" w:rsidR="00262D18" w:rsidRDefault="00262D18" w:rsidP="00E1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0032" w14:textId="77777777" w:rsidR="00E11DB2" w:rsidRDefault="00E11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405522"/>
      <w:docPartObj>
        <w:docPartGallery w:val="Page Numbers (Bottom of Page)"/>
        <w:docPartUnique/>
      </w:docPartObj>
    </w:sdtPr>
    <w:sdtEndPr>
      <w:rPr>
        <w:noProof/>
      </w:rPr>
    </w:sdtEndPr>
    <w:sdtContent>
      <w:p w14:paraId="7402443F" w14:textId="357A1A44" w:rsidR="00E11DB2" w:rsidRDefault="00E11D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D859CA" w14:textId="77777777" w:rsidR="00E11DB2" w:rsidRDefault="00E11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0802" w14:textId="77777777" w:rsidR="00E11DB2" w:rsidRDefault="00E1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263D1" w14:textId="77777777" w:rsidR="00262D18" w:rsidRDefault="00262D18" w:rsidP="00E11DB2">
      <w:pPr>
        <w:spacing w:after="0" w:line="240" w:lineRule="auto"/>
      </w:pPr>
      <w:r>
        <w:separator/>
      </w:r>
    </w:p>
  </w:footnote>
  <w:footnote w:type="continuationSeparator" w:id="0">
    <w:p w14:paraId="43AAB23F" w14:textId="77777777" w:rsidR="00262D18" w:rsidRDefault="00262D18" w:rsidP="00E1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86B" w14:textId="77777777" w:rsidR="00E11DB2" w:rsidRDefault="00E11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CBC9" w14:textId="77777777" w:rsidR="00E11DB2" w:rsidRDefault="00E11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5E50" w14:textId="77777777" w:rsidR="00E11DB2" w:rsidRDefault="00E1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44C1D"/>
    <w:multiLevelType w:val="hybridMultilevel"/>
    <w:tmpl w:val="821A9538"/>
    <w:lvl w:ilvl="0" w:tplc="26143D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C651E"/>
    <w:multiLevelType w:val="hybridMultilevel"/>
    <w:tmpl w:val="81201C2E"/>
    <w:lvl w:ilvl="0" w:tplc="114257D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C918C8"/>
    <w:multiLevelType w:val="hybridMultilevel"/>
    <w:tmpl w:val="AFDA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F776A"/>
    <w:multiLevelType w:val="hybridMultilevel"/>
    <w:tmpl w:val="2DFC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519777">
    <w:abstractNumId w:val="0"/>
  </w:num>
  <w:num w:numId="2" w16cid:durableId="1023896559">
    <w:abstractNumId w:val="1"/>
  </w:num>
  <w:num w:numId="3" w16cid:durableId="51662853">
    <w:abstractNumId w:val="3"/>
  </w:num>
  <w:num w:numId="4" w16cid:durableId="1057702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09"/>
    <w:rsid w:val="00003561"/>
    <w:rsid w:val="0001158E"/>
    <w:rsid w:val="0002598E"/>
    <w:rsid w:val="00041763"/>
    <w:rsid w:val="000516D5"/>
    <w:rsid w:val="00081595"/>
    <w:rsid w:val="000847C1"/>
    <w:rsid w:val="00091A15"/>
    <w:rsid w:val="00095F7F"/>
    <w:rsid w:val="000B4C8E"/>
    <w:rsid w:val="000B7F19"/>
    <w:rsid w:val="000E0271"/>
    <w:rsid w:val="000E3F0B"/>
    <w:rsid w:val="00104407"/>
    <w:rsid w:val="00104408"/>
    <w:rsid w:val="0010527C"/>
    <w:rsid w:val="001317A9"/>
    <w:rsid w:val="0013485E"/>
    <w:rsid w:val="001348AF"/>
    <w:rsid w:val="00135E8F"/>
    <w:rsid w:val="00143D69"/>
    <w:rsid w:val="00160E27"/>
    <w:rsid w:val="001865D3"/>
    <w:rsid w:val="001911A0"/>
    <w:rsid w:val="001B3D4A"/>
    <w:rsid w:val="001B6D74"/>
    <w:rsid w:val="001C0BE4"/>
    <w:rsid w:val="001D6AAC"/>
    <w:rsid w:val="001E3A0C"/>
    <w:rsid w:val="002034D8"/>
    <w:rsid w:val="002102BC"/>
    <w:rsid w:val="00235908"/>
    <w:rsid w:val="00241D66"/>
    <w:rsid w:val="00242EF5"/>
    <w:rsid w:val="00242FFF"/>
    <w:rsid w:val="00261270"/>
    <w:rsid w:val="00261F2E"/>
    <w:rsid w:val="00262D18"/>
    <w:rsid w:val="00266A7D"/>
    <w:rsid w:val="00292AF2"/>
    <w:rsid w:val="00294B6A"/>
    <w:rsid w:val="002A196A"/>
    <w:rsid w:val="002C0689"/>
    <w:rsid w:val="002C536B"/>
    <w:rsid w:val="002E38E4"/>
    <w:rsid w:val="002E5E3A"/>
    <w:rsid w:val="002E736F"/>
    <w:rsid w:val="002F2375"/>
    <w:rsid w:val="00302CF3"/>
    <w:rsid w:val="003114F5"/>
    <w:rsid w:val="00321E4A"/>
    <w:rsid w:val="003229CC"/>
    <w:rsid w:val="00326926"/>
    <w:rsid w:val="00331599"/>
    <w:rsid w:val="0033363E"/>
    <w:rsid w:val="003358F9"/>
    <w:rsid w:val="003438C3"/>
    <w:rsid w:val="003452A3"/>
    <w:rsid w:val="003471FE"/>
    <w:rsid w:val="00353DC7"/>
    <w:rsid w:val="003575AF"/>
    <w:rsid w:val="00367F3A"/>
    <w:rsid w:val="00376454"/>
    <w:rsid w:val="00381803"/>
    <w:rsid w:val="00384A8C"/>
    <w:rsid w:val="00394216"/>
    <w:rsid w:val="003B2DB5"/>
    <w:rsid w:val="003D0DC5"/>
    <w:rsid w:val="003D4197"/>
    <w:rsid w:val="003F20C8"/>
    <w:rsid w:val="00406E69"/>
    <w:rsid w:val="00407045"/>
    <w:rsid w:val="00412000"/>
    <w:rsid w:val="004168D8"/>
    <w:rsid w:val="00424F97"/>
    <w:rsid w:val="004317C6"/>
    <w:rsid w:val="00463BEF"/>
    <w:rsid w:val="00464D46"/>
    <w:rsid w:val="00483E45"/>
    <w:rsid w:val="00492B09"/>
    <w:rsid w:val="004954DB"/>
    <w:rsid w:val="004E7A8E"/>
    <w:rsid w:val="00505420"/>
    <w:rsid w:val="00506335"/>
    <w:rsid w:val="00517712"/>
    <w:rsid w:val="005233BA"/>
    <w:rsid w:val="00537133"/>
    <w:rsid w:val="00547678"/>
    <w:rsid w:val="00550EDB"/>
    <w:rsid w:val="00557E59"/>
    <w:rsid w:val="00566ADA"/>
    <w:rsid w:val="0058286E"/>
    <w:rsid w:val="005A0520"/>
    <w:rsid w:val="005A626C"/>
    <w:rsid w:val="005B72C2"/>
    <w:rsid w:val="005C15A9"/>
    <w:rsid w:val="005C7582"/>
    <w:rsid w:val="005D4433"/>
    <w:rsid w:val="005D4F6C"/>
    <w:rsid w:val="005E6EC9"/>
    <w:rsid w:val="005F72D4"/>
    <w:rsid w:val="00604809"/>
    <w:rsid w:val="00611C9E"/>
    <w:rsid w:val="00630D13"/>
    <w:rsid w:val="00636A2E"/>
    <w:rsid w:val="00645276"/>
    <w:rsid w:val="00650D19"/>
    <w:rsid w:val="00655450"/>
    <w:rsid w:val="0068353A"/>
    <w:rsid w:val="006C15E2"/>
    <w:rsid w:val="006C6A17"/>
    <w:rsid w:val="006C7888"/>
    <w:rsid w:val="006D295F"/>
    <w:rsid w:val="006D2E48"/>
    <w:rsid w:val="006D3D64"/>
    <w:rsid w:val="006D4D19"/>
    <w:rsid w:val="006D5201"/>
    <w:rsid w:val="006D749D"/>
    <w:rsid w:val="006F187E"/>
    <w:rsid w:val="006F6922"/>
    <w:rsid w:val="00711AA9"/>
    <w:rsid w:val="007228CF"/>
    <w:rsid w:val="00723204"/>
    <w:rsid w:val="00726ADA"/>
    <w:rsid w:val="00743383"/>
    <w:rsid w:val="007451B1"/>
    <w:rsid w:val="0077095B"/>
    <w:rsid w:val="007723D7"/>
    <w:rsid w:val="007725CE"/>
    <w:rsid w:val="00780AE8"/>
    <w:rsid w:val="007816F3"/>
    <w:rsid w:val="00783825"/>
    <w:rsid w:val="007A1CAC"/>
    <w:rsid w:val="007C19AD"/>
    <w:rsid w:val="007E4388"/>
    <w:rsid w:val="008074E7"/>
    <w:rsid w:val="00813C2F"/>
    <w:rsid w:val="008148DC"/>
    <w:rsid w:val="008225BD"/>
    <w:rsid w:val="0082449A"/>
    <w:rsid w:val="00861309"/>
    <w:rsid w:val="008739E6"/>
    <w:rsid w:val="008871E9"/>
    <w:rsid w:val="00887D75"/>
    <w:rsid w:val="008C74EA"/>
    <w:rsid w:val="008F2D6D"/>
    <w:rsid w:val="008F7641"/>
    <w:rsid w:val="009100C3"/>
    <w:rsid w:val="0091494F"/>
    <w:rsid w:val="009263A8"/>
    <w:rsid w:val="0093114F"/>
    <w:rsid w:val="00932001"/>
    <w:rsid w:val="00961300"/>
    <w:rsid w:val="00970B30"/>
    <w:rsid w:val="00976AA8"/>
    <w:rsid w:val="009804C1"/>
    <w:rsid w:val="00980F0A"/>
    <w:rsid w:val="009B3B63"/>
    <w:rsid w:val="009C7BF6"/>
    <w:rsid w:val="009D00D2"/>
    <w:rsid w:val="009E60BC"/>
    <w:rsid w:val="009F1CC1"/>
    <w:rsid w:val="00A11318"/>
    <w:rsid w:val="00A2378E"/>
    <w:rsid w:val="00A4184E"/>
    <w:rsid w:val="00A46E08"/>
    <w:rsid w:val="00A6529B"/>
    <w:rsid w:val="00A862EA"/>
    <w:rsid w:val="00A87CF0"/>
    <w:rsid w:val="00AB491C"/>
    <w:rsid w:val="00AB5733"/>
    <w:rsid w:val="00AB60A1"/>
    <w:rsid w:val="00AC2FA7"/>
    <w:rsid w:val="00AD2762"/>
    <w:rsid w:val="00AD388D"/>
    <w:rsid w:val="00AE3C70"/>
    <w:rsid w:val="00AE4D10"/>
    <w:rsid w:val="00AF43DB"/>
    <w:rsid w:val="00AF4E70"/>
    <w:rsid w:val="00B07A34"/>
    <w:rsid w:val="00B1337D"/>
    <w:rsid w:val="00B3580B"/>
    <w:rsid w:val="00B37504"/>
    <w:rsid w:val="00B41E47"/>
    <w:rsid w:val="00B560A3"/>
    <w:rsid w:val="00B611D2"/>
    <w:rsid w:val="00B66277"/>
    <w:rsid w:val="00B73D1F"/>
    <w:rsid w:val="00B863C0"/>
    <w:rsid w:val="00BA32A6"/>
    <w:rsid w:val="00BA5E2A"/>
    <w:rsid w:val="00BC0330"/>
    <w:rsid w:val="00BC7BCB"/>
    <w:rsid w:val="00BD2051"/>
    <w:rsid w:val="00BD60B3"/>
    <w:rsid w:val="00BD6FCF"/>
    <w:rsid w:val="00BE556B"/>
    <w:rsid w:val="00BF1157"/>
    <w:rsid w:val="00BF75FF"/>
    <w:rsid w:val="00C063A3"/>
    <w:rsid w:val="00C12040"/>
    <w:rsid w:val="00C20A84"/>
    <w:rsid w:val="00C20D05"/>
    <w:rsid w:val="00C24D4F"/>
    <w:rsid w:val="00C368F4"/>
    <w:rsid w:val="00C41965"/>
    <w:rsid w:val="00C41B17"/>
    <w:rsid w:val="00C44714"/>
    <w:rsid w:val="00C540AB"/>
    <w:rsid w:val="00C55F0D"/>
    <w:rsid w:val="00C612AD"/>
    <w:rsid w:val="00C75D31"/>
    <w:rsid w:val="00C87076"/>
    <w:rsid w:val="00CE4E2D"/>
    <w:rsid w:val="00CF08AE"/>
    <w:rsid w:val="00D0679F"/>
    <w:rsid w:val="00D077CC"/>
    <w:rsid w:val="00D11FDF"/>
    <w:rsid w:val="00D37733"/>
    <w:rsid w:val="00D46F59"/>
    <w:rsid w:val="00D661A8"/>
    <w:rsid w:val="00D76F8B"/>
    <w:rsid w:val="00D824DE"/>
    <w:rsid w:val="00D83321"/>
    <w:rsid w:val="00D97882"/>
    <w:rsid w:val="00DA38EB"/>
    <w:rsid w:val="00DA503F"/>
    <w:rsid w:val="00DB0838"/>
    <w:rsid w:val="00DC5792"/>
    <w:rsid w:val="00DE6D11"/>
    <w:rsid w:val="00DF4F21"/>
    <w:rsid w:val="00E04209"/>
    <w:rsid w:val="00E068D2"/>
    <w:rsid w:val="00E06D34"/>
    <w:rsid w:val="00E11DB2"/>
    <w:rsid w:val="00E14E14"/>
    <w:rsid w:val="00E519D4"/>
    <w:rsid w:val="00E60086"/>
    <w:rsid w:val="00E62D53"/>
    <w:rsid w:val="00E81509"/>
    <w:rsid w:val="00E90FE3"/>
    <w:rsid w:val="00E94ED6"/>
    <w:rsid w:val="00EC15AB"/>
    <w:rsid w:val="00EC1732"/>
    <w:rsid w:val="00EC4FA9"/>
    <w:rsid w:val="00ED3965"/>
    <w:rsid w:val="00EE10E3"/>
    <w:rsid w:val="00EF0F1B"/>
    <w:rsid w:val="00EF2C42"/>
    <w:rsid w:val="00EF5215"/>
    <w:rsid w:val="00F0375A"/>
    <w:rsid w:val="00F07A7E"/>
    <w:rsid w:val="00F4024E"/>
    <w:rsid w:val="00F46A2E"/>
    <w:rsid w:val="00F51B02"/>
    <w:rsid w:val="00F60034"/>
    <w:rsid w:val="00F717CD"/>
    <w:rsid w:val="00F747DA"/>
    <w:rsid w:val="00FB0686"/>
    <w:rsid w:val="00FB10C4"/>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F95C"/>
  <w15:chartTrackingRefBased/>
  <w15:docId w15:val="{27C82CBE-6D72-4817-B24E-2B1ED467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509"/>
    <w:rPr>
      <w:rFonts w:eastAsiaTheme="majorEastAsia" w:cstheme="majorBidi"/>
      <w:color w:val="272727" w:themeColor="text1" w:themeTint="D8"/>
    </w:rPr>
  </w:style>
  <w:style w:type="paragraph" w:styleId="Title">
    <w:name w:val="Title"/>
    <w:basedOn w:val="Normal"/>
    <w:next w:val="Normal"/>
    <w:link w:val="TitleChar"/>
    <w:uiPriority w:val="10"/>
    <w:qFormat/>
    <w:rsid w:val="00E81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509"/>
    <w:pPr>
      <w:spacing w:before="160"/>
      <w:jc w:val="center"/>
    </w:pPr>
    <w:rPr>
      <w:i/>
      <w:iCs/>
      <w:color w:val="404040" w:themeColor="text1" w:themeTint="BF"/>
    </w:rPr>
  </w:style>
  <w:style w:type="character" w:customStyle="1" w:styleId="QuoteChar">
    <w:name w:val="Quote Char"/>
    <w:basedOn w:val="DefaultParagraphFont"/>
    <w:link w:val="Quote"/>
    <w:uiPriority w:val="29"/>
    <w:rsid w:val="00E81509"/>
    <w:rPr>
      <w:i/>
      <w:iCs/>
      <w:color w:val="404040" w:themeColor="text1" w:themeTint="BF"/>
    </w:rPr>
  </w:style>
  <w:style w:type="paragraph" w:styleId="ListParagraph">
    <w:name w:val="List Paragraph"/>
    <w:basedOn w:val="Normal"/>
    <w:uiPriority w:val="34"/>
    <w:qFormat/>
    <w:rsid w:val="00E81509"/>
    <w:pPr>
      <w:ind w:left="720"/>
      <w:contextualSpacing/>
    </w:pPr>
  </w:style>
  <w:style w:type="character" w:styleId="IntenseEmphasis">
    <w:name w:val="Intense Emphasis"/>
    <w:basedOn w:val="DefaultParagraphFont"/>
    <w:uiPriority w:val="21"/>
    <w:qFormat/>
    <w:rsid w:val="00E81509"/>
    <w:rPr>
      <w:i/>
      <w:iCs/>
      <w:color w:val="0F4761" w:themeColor="accent1" w:themeShade="BF"/>
    </w:rPr>
  </w:style>
  <w:style w:type="paragraph" w:styleId="IntenseQuote">
    <w:name w:val="Intense Quote"/>
    <w:basedOn w:val="Normal"/>
    <w:next w:val="Normal"/>
    <w:link w:val="IntenseQuoteChar"/>
    <w:uiPriority w:val="30"/>
    <w:qFormat/>
    <w:rsid w:val="00E81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509"/>
    <w:rPr>
      <w:i/>
      <w:iCs/>
      <w:color w:val="0F4761" w:themeColor="accent1" w:themeShade="BF"/>
    </w:rPr>
  </w:style>
  <w:style w:type="character" w:styleId="IntenseReference">
    <w:name w:val="Intense Reference"/>
    <w:basedOn w:val="DefaultParagraphFont"/>
    <w:uiPriority w:val="32"/>
    <w:qFormat/>
    <w:rsid w:val="00E81509"/>
    <w:rPr>
      <w:b/>
      <w:bCs/>
      <w:smallCaps/>
      <w:color w:val="0F4761" w:themeColor="accent1" w:themeShade="BF"/>
      <w:spacing w:val="5"/>
    </w:rPr>
  </w:style>
  <w:style w:type="character" w:styleId="Hyperlink">
    <w:name w:val="Hyperlink"/>
    <w:basedOn w:val="DefaultParagraphFont"/>
    <w:uiPriority w:val="99"/>
    <w:unhideWhenUsed/>
    <w:rsid w:val="00726ADA"/>
    <w:rPr>
      <w:color w:val="467886" w:themeColor="hyperlink"/>
      <w:u w:val="single"/>
    </w:rPr>
  </w:style>
  <w:style w:type="character" w:styleId="UnresolvedMention">
    <w:name w:val="Unresolved Mention"/>
    <w:basedOn w:val="DefaultParagraphFont"/>
    <w:uiPriority w:val="99"/>
    <w:semiHidden/>
    <w:unhideWhenUsed/>
    <w:rsid w:val="00726ADA"/>
    <w:rPr>
      <w:color w:val="605E5C"/>
      <w:shd w:val="clear" w:color="auto" w:fill="E1DFDD"/>
    </w:rPr>
  </w:style>
  <w:style w:type="paragraph" w:styleId="Header">
    <w:name w:val="header"/>
    <w:basedOn w:val="Normal"/>
    <w:link w:val="HeaderChar"/>
    <w:uiPriority w:val="99"/>
    <w:unhideWhenUsed/>
    <w:rsid w:val="00E11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DB2"/>
  </w:style>
  <w:style w:type="paragraph" w:styleId="Footer">
    <w:name w:val="footer"/>
    <w:basedOn w:val="Normal"/>
    <w:link w:val="FooterChar"/>
    <w:uiPriority w:val="99"/>
    <w:unhideWhenUsed/>
    <w:rsid w:val="00E1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naconner@pa.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Conner</dc:creator>
  <cp:keywords/>
  <dc:description/>
  <cp:lastModifiedBy>Iona Conner</cp:lastModifiedBy>
  <cp:revision>245</cp:revision>
  <dcterms:created xsi:type="dcterms:W3CDTF">2025-03-30T18:31:00Z</dcterms:created>
  <dcterms:modified xsi:type="dcterms:W3CDTF">2025-04-02T21:19:00Z</dcterms:modified>
</cp:coreProperties>
</file>